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FB" w:rsidRDefault="00F463FB" w:rsidP="00F463FB">
      <w:pPr>
        <w:jc w:val="left"/>
      </w:pPr>
    </w:p>
    <w:p w:rsidR="00F463FB" w:rsidRPr="00C92239" w:rsidRDefault="00F463FB" w:rsidP="00F463FB">
      <w:pPr>
        <w:jc w:val="left"/>
      </w:pPr>
    </w:p>
    <w:p w:rsidR="00F463FB" w:rsidRDefault="00F463FB" w:rsidP="00F463FB">
      <w:pPr>
        <w:jc w:val="center"/>
        <w:rPr>
          <w:b/>
        </w:rPr>
      </w:pPr>
      <w:r w:rsidRPr="00BB6BF2">
        <w:rPr>
          <w:b/>
        </w:rPr>
        <w:t xml:space="preserve">Открытый перечень </w:t>
      </w:r>
    </w:p>
    <w:p w:rsidR="00F463FB" w:rsidRPr="00BB6BF2" w:rsidRDefault="00F463FB" w:rsidP="00F463FB">
      <w:pPr>
        <w:jc w:val="center"/>
        <w:rPr>
          <w:b/>
        </w:rPr>
      </w:pPr>
      <w:r w:rsidRPr="00BB6BF2">
        <w:rPr>
          <w:b/>
        </w:rPr>
        <w:t>экспертов и организаций, специализирующихся на вопросах независимой оценки качества образования</w:t>
      </w:r>
      <w:r>
        <w:rPr>
          <w:rStyle w:val="a6"/>
          <w:b w:val="0"/>
        </w:rPr>
        <w:t xml:space="preserve">, </w:t>
      </w:r>
      <w:r w:rsidRPr="00BB6BF2">
        <w:rPr>
          <w:rStyle w:val="a6"/>
        </w:rPr>
        <w:t>осуществления объективной внешней оценки качества работы образовательных организаций</w:t>
      </w:r>
      <w:r w:rsidRPr="00BB6BF2">
        <w:rPr>
          <w:rStyle w:val="a6"/>
          <w:b w:val="0"/>
        </w:rPr>
        <w:t xml:space="preserve"> </w:t>
      </w:r>
      <w:r w:rsidRPr="00BB6BF2">
        <w:rPr>
          <w:b/>
        </w:rPr>
        <w:t xml:space="preserve">и реализуемых ими образовательных </w:t>
      </w:r>
      <w:bookmarkStart w:id="0" w:name="_GoBack"/>
      <w:bookmarkEnd w:id="0"/>
      <w:r w:rsidR="00A56122" w:rsidRPr="00BB6BF2">
        <w:rPr>
          <w:b/>
        </w:rPr>
        <w:t>программ на</w:t>
      </w:r>
      <w:r w:rsidRPr="00BB6BF2">
        <w:rPr>
          <w:b/>
        </w:rPr>
        <w:t xml:space="preserve"> территории Свердловской области</w:t>
      </w:r>
    </w:p>
    <w:p w:rsidR="00F463FB" w:rsidRDefault="00F463FB" w:rsidP="00F463FB">
      <w:pPr>
        <w:jc w:val="left"/>
      </w:pPr>
    </w:p>
    <w:p w:rsidR="00F463FB" w:rsidRPr="000021A1" w:rsidRDefault="00F463FB" w:rsidP="00F463FB">
      <w:pPr>
        <w:jc w:val="left"/>
      </w:pPr>
    </w:p>
    <w:tbl>
      <w:tblPr>
        <w:tblW w:w="14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3000"/>
        <w:gridCol w:w="2800"/>
        <w:gridCol w:w="4300"/>
        <w:gridCol w:w="4200"/>
      </w:tblGrid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jc w:val="left"/>
            </w:pPr>
            <w:r w:rsidRPr="000021A1">
              <w:t>№п/п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center"/>
              <w:rPr>
                <w:b/>
              </w:rPr>
            </w:pPr>
            <w:r>
              <w:rPr>
                <w:b/>
              </w:rPr>
              <w:t>Место работы, должность</w:t>
            </w:r>
          </w:p>
          <w:p w:rsidR="00F463FB" w:rsidRDefault="00F463FB" w:rsidP="00EE21BA">
            <w:pPr>
              <w:jc w:val="center"/>
              <w:rPr>
                <w:b/>
              </w:rPr>
            </w:pPr>
            <w:r>
              <w:rPr>
                <w:b/>
              </w:rPr>
              <w:t>физических лиц</w:t>
            </w:r>
          </w:p>
          <w:p w:rsidR="00F463FB" w:rsidRPr="000021A1" w:rsidRDefault="00F463FB" w:rsidP="00EE21BA">
            <w:pPr>
              <w:jc w:val="center"/>
              <w:rPr>
                <w:b/>
              </w:rPr>
            </w:pPr>
          </w:p>
        </w:tc>
        <w:tc>
          <w:tcPr>
            <w:tcW w:w="2800" w:type="dxa"/>
          </w:tcPr>
          <w:p w:rsidR="00F463FB" w:rsidRDefault="00F463FB" w:rsidP="00EE21BA">
            <w:pPr>
              <w:jc w:val="center"/>
              <w:rPr>
                <w:b/>
              </w:rPr>
            </w:pPr>
          </w:p>
          <w:p w:rsidR="00F463FB" w:rsidRPr="000021A1" w:rsidRDefault="00F463FB" w:rsidP="00EE21BA">
            <w:pPr>
              <w:jc w:val="center"/>
              <w:rPr>
                <w:b/>
              </w:rPr>
            </w:pPr>
            <w:r w:rsidRPr="000021A1">
              <w:rPr>
                <w:b/>
              </w:rPr>
              <w:t>Ф.И.О.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center"/>
              <w:rPr>
                <w:b/>
              </w:rPr>
            </w:pPr>
            <w:r w:rsidRPr="000021A1">
              <w:rPr>
                <w:b/>
              </w:rPr>
              <w:t>Документ на право осуществления экспертизы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center"/>
              <w:rPr>
                <w:b/>
              </w:rPr>
            </w:pPr>
            <w:r w:rsidRPr="000021A1">
              <w:rPr>
                <w:b/>
              </w:rPr>
              <w:t>Предмет экспертной деятельности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943F1E" w:rsidRDefault="00F463FB" w:rsidP="00EE21BA">
            <w:pPr>
              <w:tabs>
                <w:tab w:val="left" w:pos="100"/>
              </w:tabs>
            </w:pPr>
            <w:r>
              <w:t>1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Заместитель директора </w:t>
            </w:r>
            <w:r>
              <w:t xml:space="preserve"> </w:t>
            </w:r>
          </w:p>
          <w:p w:rsidR="00F463FB" w:rsidRDefault="00F463FB" w:rsidP="00EE21BA">
            <w:pPr>
              <w:jc w:val="left"/>
            </w:pPr>
            <w:r w:rsidRPr="000021A1">
              <w:t>МКОУ СОШ №</w:t>
            </w:r>
            <w:r>
              <w:t xml:space="preserve"> </w:t>
            </w:r>
            <w:r w:rsidRPr="000021A1">
              <w:t>1</w:t>
            </w:r>
          </w:p>
          <w:p w:rsidR="00F463FB" w:rsidRPr="000021A1" w:rsidRDefault="00F463FB" w:rsidP="00EE21BA">
            <w:pPr>
              <w:jc w:val="left"/>
            </w:pPr>
            <w:r w:rsidRPr="000021A1">
              <w:t>Кушвинского городского округа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Герасименя (Ковкова) Елена Юрьевна</w:t>
            </w:r>
          </w:p>
        </w:tc>
        <w:tc>
          <w:tcPr>
            <w:tcW w:w="4300" w:type="dxa"/>
          </w:tcPr>
          <w:p w:rsidR="00F463FB" w:rsidRDefault="00F463FB" w:rsidP="00EE21BA">
            <w:pPr>
              <w:jc w:val="left"/>
            </w:pPr>
            <w:r w:rsidRPr="000021A1">
              <w:t>Аттестована комиссией Управления по контролю и надзору Министерства общего и профессионального образова</w:t>
            </w:r>
            <w:r>
              <w:t>ния Свердловской области.</w:t>
            </w:r>
          </w:p>
          <w:p w:rsidR="00F463FB" w:rsidRPr="000021A1" w:rsidRDefault="00F463FB" w:rsidP="00EE21BA">
            <w:pPr>
              <w:jc w:val="left"/>
            </w:pPr>
            <w:r>
              <w:t>П</w:t>
            </w:r>
            <w:r w:rsidRPr="000021A1">
              <w:t>риказ №</w:t>
            </w:r>
            <w:r>
              <w:t xml:space="preserve"> </w:t>
            </w:r>
            <w:r w:rsidRPr="000021A1">
              <w:t xml:space="preserve">78 – га от 19.03.2013 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>С</w:t>
            </w:r>
            <w:r w:rsidRPr="000021A1">
              <w:t>одержание и качество образовательных программ;</w:t>
            </w:r>
          </w:p>
          <w:p w:rsidR="00F463FB" w:rsidRPr="000021A1" w:rsidRDefault="00F463FB" w:rsidP="00EE21BA">
            <w:pPr>
              <w:jc w:val="left"/>
            </w:pPr>
            <w:r w:rsidRPr="000021A1">
              <w:t>показатели качества деятельности образовательных учреждений</w:t>
            </w:r>
          </w:p>
          <w:p w:rsidR="00F463FB" w:rsidRPr="000021A1" w:rsidRDefault="00F463FB" w:rsidP="00EE21BA">
            <w:pPr>
              <w:jc w:val="left"/>
            </w:pP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2</w:t>
            </w:r>
          </w:p>
        </w:tc>
        <w:tc>
          <w:tcPr>
            <w:tcW w:w="3000" w:type="dxa"/>
          </w:tcPr>
          <w:p w:rsidR="00F463FB" w:rsidRPr="000021A1" w:rsidRDefault="00F463FB" w:rsidP="00EE21BA">
            <w:pPr>
              <w:jc w:val="left"/>
            </w:pPr>
            <w:r w:rsidRPr="000021A1">
              <w:t>Руководитель отдела управления образования Кушвинского городского округа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Мирошниченко Галина Дмитриевна</w:t>
            </w:r>
          </w:p>
        </w:tc>
        <w:tc>
          <w:tcPr>
            <w:tcW w:w="4300" w:type="dxa"/>
          </w:tcPr>
          <w:p w:rsidR="00F463FB" w:rsidRDefault="00F463FB" w:rsidP="00EE21BA">
            <w:pPr>
              <w:jc w:val="left"/>
            </w:pPr>
            <w:r w:rsidRPr="000021A1">
              <w:t>Аттестована комиссией Управления по контролю и надзору Министерства общего и профессионального образова</w:t>
            </w:r>
            <w:r>
              <w:t>ния Свердловской области.</w:t>
            </w:r>
          </w:p>
          <w:p w:rsidR="00F463FB" w:rsidRPr="000021A1" w:rsidRDefault="00F463FB" w:rsidP="00EE21BA">
            <w:pPr>
              <w:jc w:val="left"/>
            </w:pPr>
            <w:r>
              <w:t>П</w:t>
            </w:r>
            <w:r w:rsidRPr="000021A1">
              <w:t>риказ №</w:t>
            </w:r>
            <w:r>
              <w:t xml:space="preserve"> </w:t>
            </w:r>
            <w:r w:rsidRPr="000021A1">
              <w:t xml:space="preserve">78 – га от 19.03.2013 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>С</w:t>
            </w:r>
            <w:r w:rsidRPr="000021A1">
              <w:t>одержание и качество образовательных программ;</w:t>
            </w:r>
          </w:p>
          <w:p w:rsidR="00F463FB" w:rsidRPr="000021A1" w:rsidRDefault="00F463FB" w:rsidP="00EE21BA">
            <w:pPr>
              <w:jc w:val="left"/>
            </w:pPr>
            <w:r w:rsidRPr="000021A1">
              <w:t>показатели качества деятельности образовательных учреждений</w:t>
            </w:r>
          </w:p>
          <w:p w:rsidR="00F463FB" w:rsidRPr="000021A1" w:rsidRDefault="00F463FB" w:rsidP="00EE21BA">
            <w:pPr>
              <w:jc w:val="left"/>
            </w:pPr>
            <w:r>
              <w:t xml:space="preserve"> 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3</w:t>
            </w:r>
          </w:p>
        </w:tc>
        <w:tc>
          <w:tcPr>
            <w:tcW w:w="3000" w:type="dxa"/>
          </w:tcPr>
          <w:p w:rsidR="00F463FB" w:rsidRPr="000021A1" w:rsidRDefault="00F463FB" w:rsidP="00EE21BA">
            <w:pPr>
              <w:jc w:val="left"/>
            </w:pPr>
            <w:r w:rsidRPr="000021A1">
              <w:t>Ведущий специалист отдела  управления образования Кушвинского городского округа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Зараменских Светлана Александровна</w:t>
            </w:r>
          </w:p>
        </w:tc>
        <w:tc>
          <w:tcPr>
            <w:tcW w:w="4300" w:type="dxa"/>
          </w:tcPr>
          <w:p w:rsidR="00F463FB" w:rsidRDefault="00F463FB" w:rsidP="00EE21BA">
            <w:pPr>
              <w:jc w:val="left"/>
            </w:pPr>
            <w:r w:rsidRPr="000021A1">
              <w:t>Аттестована комиссией Управления по контролю и надзору Министерства общего и профессионального образова</w:t>
            </w:r>
            <w:r>
              <w:t>ния Свердловской области.</w:t>
            </w:r>
          </w:p>
          <w:p w:rsidR="00F463FB" w:rsidRDefault="00F463FB" w:rsidP="00EE21BA">
            <w:pPr>
              <w:jc w:val="left"/>
            </w:pPr>
            <w:r>
              <w:t>П</w:t>
            </w:r>
            <w:r w:rsidRPr="000021A1">
              <w:t>риказ №</w:t>
            </w:r>
            <w:r>
              <w:t xml:space="preserve"> </w:t>
            </w:r>
            <w:r w:rsidRPr="000021A1">
              <w:t>78 – га</w:t>
            </w:r>
            <w:r>
              <w:t xml:space="preserve"> </w:t>
            </w:r>
            <w:r w:rsidRPr="000021A1">
              <w:t>от 19.03.2013</w:t>
            </w:r>
          </w:p>
          <w:p w:rsidR="00F463FB" w:rsidRPr="000021A1" w:rsidRDefault="00F463FB" w:rsidP="00EE21BA">
            <w:pPr>
              <w:jc w:val="left"/>
            </w:pP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>С</w:t>
            </w:r>
            <w:r w:rsidRPr="000021A1">
              <w:t>одержание и качество образовательных программ;</w:t>
            </w:r>
          </w:p>
          <w:p w:rsidR="00F463FB" w:rsidRPr="000021A1" w:rsidRDefault="00F463FB" w:rsidP="00EE21BA">
            <w:pPr>
              <w:jc w:val="left"/>
            </w:pPr>
            <w:r w:rsidRPr="000021A1">
              <w:t>показатели качества деятельности образовательных учреждений</w:t>
            </w:r>
          </w:p>
          <w:p w:rsidR="00F463FB" w:rsidRPr="000021A1" w:rsidRDefault="00F463FB" w:rsidP="00EE21BA">
            <w:pPr>
              <w:jc w:val="left"/>
            </w:pP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4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>За</w:t>
            </w:r>
            <w:r>
              <w:t xml:space="preserve">меститель директора </w:t>
            </w:r>
          </w:p>
          <w:p w:rsidR="00F463FB" w:rsidRPr="000021A1" w:rsidRDefault="00F463FB" w:rsidP="00EE21BA">
            <w:pPr>
              <w:jc w:val="left"/>
            </w:pPr>
            <w:r w:rsidRPr="000021A1">
              <w:t>МАОУ СОШ №</w:t>
            </w:r>
            <w:r>
              <w:t xml:space="preserve"> </w:t>
            </w:r>
            <w:r w:rsidRPr="000021A1">
              <w:t>20</w:t>
            </w:r>
          </w:p>
          <w:p w:rsidR="00F463FB" w:rsidRPr="000021A1" w:rsidRDefault="00F463FB" w:rsidP="00EE21BA">
            <w:pPr>
              <w:jc w:val="left"/>
            </w:pPr>
            <w:r w:rsidRPr="000021A1">
              <w:t>Кушвинского городского округа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Пивоварова Наталью Юрьевна</w:t>
            </w:r>
          </w:p>
        </w:tc>
        <w:tc>
          <w:tcPr>
            <w:tcW w:w="4300" w:type="dxa"/>
          </w:tcPr>
          <w:p w:rsidR="00F463FB" w:rsidRDefault="00F463FB" w:rsidP="00EE21BA">
            <w:pPr>
              <w:jc w:val="left"/>
            </w:pPr>
            <w:r w:rsidRPr="000021A1">
              <w:t>Аттестована комиссией Управления по контролю и надзору Министерства общего и профессионального образова</w:t>
            </w:r>
            <w:r>
              <w:t>ния Свердловской области.</w:t>
            </w:r>
          </w:p>
          <w:p w:rsidR="00F463FB" w:rsidRPr="000021A1" w:rsidRDefault="00F463FB" w:rsidP="00EE21BA">
            <w:pPr>
              <w:jc w:val="left"/>
            </w:pPr>
            <w:r>
              <w:t>П</w:t>
            </w:r>
            <w:r w:rsidRPr="000021A1">
              <w:t>риказ №</w:t>
            </w:r>
            <w:r>
              <w:t xml:space="preserve"> </w:t>
            </w:r>
            <w:r w:rsidRPr="000021A1">
              <w:t xml:space="preserve">78 – га </w:t>
            </w:r>
            <w:r>
              <w:t xml:space="preserve"> </w:t>
            </w:r>
            <w:r w:rsidRPr="000021A1">
              <w:t>от 19.03.2013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>С</w:t>
            </w:r>
            <w:r w:rsidRPr="000021A1">
              <w:t>одержание и качество образовательных программ;</w:t>
            </w:r>
          </w:p>
          <w:p w:rsidR="00F463FB" w:rsidRPr="000021A1" w:rsidRDefault="00F463FB" w:rsidP="00EE21BA">
            <w:pPr>
              <w:jc w:val="left"/>
            </w:pPr>
            <w:r w:rsidRPr="000021A1">
              <w:t>показатели качества деятельности образовательных учреждений</w:t>
            </w:r>
          </w:p>
          <w:p w:rsidR="00F463FB" w:rsidRPr="000021A1" w:rsidRDefault="00F463FB" w:rsidP="00EE21BA">
            <w:pPr>
              <w:jc w:val="left"/>
            </w:pP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5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>Заместител</w:t>
            </w:r>
            <w:r>
              <w:t xml:space="preserve">ь директора </w:t>
            </w:r>
          </w:p>
          <w:p w:rsidR="00F463FB" w:rsidRPr="000021A1" w:rsidRDefault="00F463FB" w:rsidP="00EE21BA">
            <w:pPr>
              <w:jc w:val="left"/>
            </w:pPr>
            <w:r w:rsidRPr="000021A1">
              <w:t>МАОУ СОШ №</w:t>
            </w:r>
            <w:r>
              <w:t xml:space="preserve"> </w:t>
            </w:r>
            <w:r w:rsidRPr="000021A1">
              <w:t>6</w:t>
            </w:r>
          </w:p>
          <w:p w:rsidR="00F463FB" w:rsidRPr="000021A1" w:rsidRDefault="00F463FB" w:rsidP="00EE21BA">
            <w:pPr>
              <w:jc w:val="left"/>
            </w:pPr>
            <w:r w:rsidRPr="000021A1">
              <w:t>Кушвинского городского округа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Плотникова Татьяна Вилорьевна</w:t>
            </w:r>
          </w:p>
        </w:tc>
        <w:tc>
          <w:tcPr>
            <w:tcW w:w="4300" w:type="dxa"/>
          </w:tcPr>
          <w:p w:rsidR="00F463FB" w:rsidRDefault="00F463FB" w:rsidP="00EE21BA">
            <w:pPr>
              <w:jc w:val="left"/>
            </w:pPr>
            <w:r w:rsidRPr="000021A1">
              <w:t>Аттестована комиссией Управления по контролю и надзору Министерства общего и профессионального образова</w:t>
            </w:r>
            <w:r>
              <w:t>ния Свердловской области.</w:t>
            </w:r>
          </w:p>
          <w:p w:rsidR="00F463FB" w:rsidRPr="000021A1" w:rsidRDefault="00F463FB" w:rsidP="00EE21BA">
            <w:pPr>
              <w:jc w:val="left"/>
            </w:pPr>
            <w:r>
              <w:t>П</w:t>
            </w:r>
            <w:r w:rsidRPr="000021A1">
              <w:t>риказ №</w:t>
            </w:r>
            <w:r>
              <w:t xml:space="preserve"> </w:t>
            </w:r>
            <w:r w:rsidRPr="000021A1">
              <w:t>78 – га от 19.03.2013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>С</w:t>
            </w:r>
            <w:r w:rsidRPr="000021A1">
              <w:t>одержание и качество образовательных программ;</w:t>
            </w:r>
          </w:p>
          <w:p w:rsidR="00F463FB" w:rsidRPr="000021A1" w:rsidRDefault="00F463FB" w:rsidP="00EE21BA">
            <w:pPr>
              <w:jc w:val="left"/>
            </w:pPr>
            <w:r w:rsidRPr="000021A1">
              <w:t>показатели качества деятельности образовательных учреждений</w:t>
            </w:r>
          </w:p>
          <w:p w:rsidR="00F463FB" w:rsidRPr="000021A1" w:rsidRDefault="00F463FB" w:rsidP="00EE21BA">
            <w:pPr>
              <w:jc w:val="left"/>
            </w:pP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6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>За</w:t>
            </w:r>
            <w:r>
              <w:t xml:space="preserve">меститель директора </w:t>
            </w:r>
          </w:p>
          <w:p w:rsidR="00F463FB" w:rsidRPr="000021A1" w:rsidRDefault="00F463FB" w:rsidP="00EE21BA">
            <w:pPr>
              <w:jc w:val="left"/>
            </w:pPr>
            <w:r w:rsidRPr="000021A1">
              <w:t>МАОУ СОШ №</w:t>
            </w:r>
            <w:r>
              <w:t xml:space="preserve"> </w:t>
            </w:r>
            <w:r w:rsidRPr="000021A1">
              <w:t>10</w:t>
            </w:r>
          </w:p>
          <w:p w:rsidR="00F463FB" w:rsidRPr="000021A1" w:rsidRDefault="00F463FB" w:rsidP="00EE21BA">
            <w:pPr>
              <w:jc w:val="left"/>
            </w:pPr>
            <w:r w:rsidRPr="000021A1">
              <w:t>Кушвинского городского округа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Вшивкова Вера Сергеевна</w:t>
            </w:r>
          </w:p>
        </w:tc>
        <w:tc>
          <w:tcPr>
            <w:tcW w:w="4300" w:type="dxa"/>
          </w:tcPr>
          <w:p w:rsidR="00F463FB" w:rsidRDefault="00F463FB" w:rsidP="00EE21BA">
            <w:pPr>
              <w:jc w:val="left"/>
            </w:pPr>
            <w:r w:rsidRPr="000021A1">
              <w:t>Управления по контролю и надзору Министерства общего и профессионального образова</w:t>
            </w:r>
            <w:r>
              <w:t>ния Свердловской области.</w:t>
            </w:r>
          </w:p>
          <w:p w:rsidR="00F463FB" w:rsidRPr="000021A1" w:rsidRDefault="00F463FB" w:rsidP="00EE21BA">
            <w:pPr>
              <w:jc w:val="left"/>
            </w:pPr>
            <w:r>
              <w:t>П</w:t>
            </w:r>
            <w:r w:rsidRPr="000021A1">
              <w:t xml:space="preserve">риказ от 19.03.2013 №78 – га </w:t>
            </w:r>
            <w:r>
              <w:t xml:space="preserve"> 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>С</w:t>
            </w:r>
            <w:r w:rsidRPr="000021A1">
              <w:t>одержание и качество образовательных программ;</w:t>
            </w:r>
          </w:p>
          <w:p w:rsidR="00F463FB" w:rsidRPr="000021A1" w:rsidRDefault="00F463FB" w:rsidP="00EE21BA">
            <w:pPr>
              <w:jc w:val="left"/>
            </w:pPr>
            <w:r w:rsidRPr="000021A1">
              <w:t>показатели качества деятельности образовательных учреждений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7</w:t>
            </w:r>
          </w:p>
        </w:tc>
        <w:tc>
          <w:tcPr>
            <w:tcW w:w="3000" w:type="dxa"/>
          </w:tcPr>
          <w:p w:rsidR="00F463FB" w:rsidRPr="000021A1" w:rsidRDefault="00F463FB" w:rsidP="00EE21BA">
            <w:pPr>
              <w:jc w:val="left"/>
            </w:pPr>
            <w:r>
              <w:t>Н</w:t>
            </w:r>
            <w:r w:rsidRPr="000021A1">
              <w:t xml:space="preserve">ачальник </w:t>
            </w:r>
            <w:r>
              <w:t>Управления</w:t>
            </w:r>
            <w:r w:rsidRPr="000021A1">
              <w:t xml:space="preserve">  образованием</w:t>
            </w:r>
            <w:r>
              <w:t xml:space="preserve"> </w:t>
            </w:r>
            <w:r w:rsidRPr="000021A1">
              <w:t xml:space="preserve"> </w:t>
            </w:r>
          </w:p>
          <w:p w:rsidR="00F463FB" w:rsidRPr="000021A1" w:rsidRDefault="00F463FB" w:rsidP="00EE21BA">
            <w:pPr>
              <w:jc w:val="left"/>
            </w:pPr>
            <w:r w:rsidRPr="000021A1">
              <w:t>Асбестовск</w:t>
            </w:r>
            <w:r>
              <w:t>ого городского</w:t>
            </w:r>
            <w:r w:rsidRPr="000021A1">
              <w:t xml:space="preserve"> округ</w:t>
            </w:r>
            <w:r>
              <w:t>а</w:t>
            </w:r>
            <w:r w:rsidRPr="000021A1">
              <w:t xml:space="preserve">  </w:t>
            </w:r>
          </w:p>
          <w:p w:rsidR="00F463FB" w:rsidRPr="000021A1" w:rsidRDefault="00F463FB" w:rsidP="00EE21BA">
            <w:pPr>
              <w:jc w:val="left"/>
            </w:pP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Тихонова Наталья </w:t>
            </w:r>
          </w:p>
          <w:p w:rsidR="00F463FB" w:rsidRPr="000021A1" w:rsidRDefault="00F463FB" w:rsidP="00EE21BA">
            <w:pPr>
              <w:jc w:val="left"/>
            </w:pPr>
            <w:r w:rsidRPr="000021A1">
              <w:t>Робертовна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</w:pPr>
            <w:r w:rsidRPr="000021A1">
              <w:t>Свидетельство об аккредитации  № 158</w:t>
            </w:r>
            <w:r>
              <w:t xml:space="preserve"> </w:t>
            </w:r>
            <w:r w:rsidRPr="000021A1">
              <w:t xml:space="preserve">от 30.03.2011 </w:t>
            </w:r>
            <w:r>
              <w:t>года</w:t>
            </w:r>
            <w:r w:rsidRPr="000021A1">
              <w:t xml:space="preserve"> </w:t>
            </w:r>
          </w:p>
          <w:p w:rsidR="00F463FB" w:rsidRDefault="00F463FB" w:rsidP="00EE21BA">
            <w:pPr>
              <w:jc w:val="left"/>
            </w:pPr>
            <w:r w:rsidRPr="000021A1">
              <w:t>выдано Министерством общего и профессионального образования  Свердловской об</w:t>
            </w:r>
            <w:r>
              <w:t>ласти.</w:t>
            </w:r>
          </w:p>
          <w:p w:rsidR="00F463FB" w:rsidRPr="000021A1" w:rsidRDefault="00F463FB" w:rsidP="00EE21BA">
            <w:pPr>
              <w:jc w:val="left"/>
            </w:pPr>
            <w:r>
              <w:t>Приказ от 30.03.2011 №1388 – ал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>К</w:t>
            </w:r>
            <w:r w:rsidRPr="000021A1">
              <w:t xml:space="preserve">онтроль и надзор за </w:t>
            </w:r>
            <w:r>
              <w:t>с</w:t>
            </w:r>
            <w:r w:rsidRPr="000021A1">
              <w:t>облюдением  законодательства  РФ в сфере образования;</w:t>
            </w:r>
          </w:p>
          <w:p w:rsidR="00F463FB" w:rsidRPr="000021A1" w:rsidRDefault="00F463FB" w:rsidP="00EE21BA">
            <w:pPr>
              <w:jc w:val="left"/>
            </w:pPr>
            <w:r w:rsidRPr="000021A1">
              <w:t>контроль качества образования.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8</w:t>
            </w:r>
          </w:p>
        </w:tc>
        <w:tc>
          <w:tcPr>
            <w:tcW w:w="3000" w:type="dxa"/>
          </w:tcPr>
          <w:p w:rsidR="00F463FB" w:rsidRPr="000021A1" w:rsidRDefault="00F463FB" w:rsidP="00EE21BA">
            <w:pPr>
              <w:jc w:val="left"/>
            </w:pPr>
            <w:r>
              <w:t>З</w:t>
            </w:r>
            <w:r w:rsidRPr="000021A1">
              <w:t>аведующий МАДОУ «Дет</w:t>
            </w:r>
            <w:r>
              <w:t xml:space="preserve">ский сад </w:t>
            </w:r>
            <w:r w:rsidRPr="000021A1">
              <w:t>комбинирован</w:t>
            </w:r>
            <w:r>
              <w:t>ного вида № 56»</w:t>
            </w:r>
          </w:p>
          <w:p w:rsidR="00F463FB" w:rsidRPr="000021A1" w:rsidRDefault="00F463FB" w:rsidP="00EE21BA">
            <w:pPr>
              <w:jc w:val="left"/>
            </w:pPr>
            <w:r w:rsidRPr="000021A1">
              <w:t>Асбестовск</w:t>
            </w:r>
            <w:r>
              <w:t>ого городского</w:t>
            </w:r>
            <w:r w:rsidRPr="000021A1">
              <w:t xml:space="preserve"> округ</w:t>
            </w:r>
            <w:r>
              <w:t>а</w:t>
            </w:r>
            <w:r w:rsidRPr="000021A1">
              <w:t xml:space="preserve">  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Махнева Наталья  </w:t>
            </w:r>
          </w:p>
          <w:p w:rsidR="00F463FB" w:rsidRPr="000021A1" w:rsidRDefault="00F463FB" w:rsidP="00EE21BA">
            <w:pPr>
              <w:jc w:val="left"/>
            </w:pPr>
            <w:r w:rsidRPr="000021A1">
              <w:t>Николаевна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</w:pPr>
            <w:r w:rsidRPr="000021A1">
              <w:t>Свидетельство об аккредитации  № 162</w:t>
            </w:r>
            <w:r>
              <w:t xml:space="preserve"> </w:t>
            </w:r>
            <w:r w:rsidRPr="000021A1">
              <w:t xml:space="preserve">от 30.03.2011 </w:t>
            </w:r>
            <w:r>
              <w:t>года</w:t>
            </w:r>
            <w:r w:rsidRPr="000021A1">
              <w:t xml:space="preserve"> </w:t>
            </w:r>
          </w:p>
          <w:p w:rsidR="00F463FB" w:rsidRDefault="00F463FB" w:rsidP="00EE21BA">
            <w:pPr>
              <w:jc w:val="left"/>
            </w:pPr>
            <w:r w:rsidRPr="000021A1">
              <w:t>выдано Министерством общего и профессионального образования  Свердловской области</w:t>
            </w:r>
            <w:r>
              <w:t>.</w:t>
            </w:r>
          </w:p>
          <w:p w:rsidR="00F463FB" w:rsidRDefault="00F463FB" w:rsidP="00EE21BA">
            <w:pPr>
              <w:jc w:val="left"/>
            </w:pPr>
            <w:r>
              <w:t xml:space="preserve">Приказ от 30.03.2011 № 1388 – ал </w:t>
            </w:r>
          </w:p>
          <w:p w:rsidR="00F463FB" w:rsidRPr="000021A1" w:rsidRDefault="00F463FB" w:rsidP="00EE21BA">
            <w:pPr>
              <w:jc w:val="left"/>
            </w:pPr>
            <w:r>
              <w:t xml:space="preserve"> 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>К</w:t>
            </w:r>
            <w:r w:rsidRPr="000021A1">
              <w:t>онтроль за соблюдением требований и условий, предусмотренных лицензиями на право ведения образовательной деятельности.</w:t>
            </w:r>
          </w:p>
          <w:p w:rsidR="00F463FB" w:rsidRPr="000021A1" w:rsidRDefault="00F463FB" w:rsidP="00EE21BA">
            <w:pPr>
              <w:jc w:val="left"/>
            </w:pP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9</w:t>
            </w:r>
          </w:p>
        </w:tc>
        <w:tc>
          <w:tcPr>
            <w:tcW w:w="3000" w:type="dxa"/>
          </w:tcPr>
          <w:p w:rsidR="00F463FB" w:rsidRPr="000021A1" w:rsidRDefault="00F463FB" w:rsidP="00EE21BA">
            <w:pPr>
              <w:jc w:val="left"/>
            </w:pPr>
            <w:r>
              <w:t>Д</w:t>
            </w:r>
            <w:r w:rsidRPr="000021A1">
              <w:t xml:space="preserve">иректор </w:t>
            </w:r>
          </w:p>
          <w:p w:rsidR="00F463FB" w:rsidRDefault="00F463FB" w:rsidP="00EE21BA">
            <w:pPr>
              <w:jc w:val="left"/>
            </w:pPr>
            <w:r>
              <w:t>МАОУ «С</w:t>
            </w:r>
            <w:r w:rsidRPr="000021A1">
              <w:t>редняя общеобразователь</w:t>
            </w:r>
            <w:r>
              <w:t xml:space="preserve">ная школа № 21» </w:t>
            </w:r>
            <w:r w:rsidRPr="000021A1">
              <w:t>Асбестовск</w:t>
            </w:r>
            <w:r>
              <w:t>ого городского</w:t>
            </w:r>
            <w:r w:rsidRPr="000021A1">
              <w:t xml:space="preserve"> округ</w:t>
            </w:r>
            <w:r>
              <w:t>а</w:t>
            </w:r>
            <w:r w:rsidRPr="000021A1">
              <w:t xml:space="preserve">  </w:t>
            </w:r>
          </w:p>
          <w:p w:rsidR="00F463FB" w:rsidRPr="000021A1" w:rsidRDefault="00F463FB" w:rsidP="00EE21BA">
            <w:pPr>
              <w:jc w:val="left"/>
            </w:pP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Смирнова Евгения  </w:t>
            </w:r>
          </w:p>
          <w:p w:rsidR="00F463FB" w:rsidRPr="000021A1" w:rsidRDefault="00F463FB" w:rsidP="00EE21BA">
            <w:pPr>
              <w:jc w:val="left"/>
            </w:pPr>
            <w:r w:rsidRPr="000021A1">
              <w:t>Петровна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</w:pPr>
            <w:r w:rsidRPr="000021A1">
              <w:t>Свидетельство об аккредитации  № 160</w:t>
            </w:r>
            <w:r>
              <w:t xml:space="preserve"> </w:t>
            </w:r>
            <w:r w:rsidRPr="000021A1">
              <w:t xml:space="preserve">от 30.03.2011 </w:t>
            </w:r>
            <w:r>
              <w:t>года</w:t>
            </w:r>
            <w:r w:rsidRPr="000021A1">
              <w:t xml:space="preserve"> </w:t>
            </w:r>
          </w:p>
          <w:p w:rsidR="00F463FB" w:rsidRDefault="00F463FB" w:rsidP="00EE21BA">
            <w:pPr>
              <w:jc w:val="left"/>
            </w:pPr>
            <w:r w:rsidRPr="000021A1">
              <w:t>выдано Министерством общего и профессионального образования  Свердловской области</w:t>
            </w:r>
            <w:r>
              <w:t>.</w:t>
            </w:r>
            <w:r w:rsidRPr="000021A1">
              <w:t xml:space="preserve"> </w:t>
            </w:r>
          </w:p>
          <w:p w:rsidR="00F463FB" w:rsidRPr="000021A1" w:rsidRDefault="00F463FB" w:rsidP="00EE21BA">
            <w:pPr>
              <w:jc w:val="left"/>
            </w:pPr>
            <w:r>
              <w:t>П</w:t>
            </w:r>
            <w:r w:rsidRPr="000021A1">
              <w:t>риказ от 30.03.2011</w:t>
            </w:r>
            <w:r>
              <w:t xml:space="preserve"> </w:t>
            </w:r>
            <w:r w:rsidRPr="000021A1">
              <w:t xml:space="preserve">№ 1388 – ал </w:t>
            </w:r>
            <w:r>
              <w:t xml:space="preserve"> 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>К</w:t>
            </w:r>
            <w:r w:rsidRPr="000021A1">
              <w:t>онтроль за соблюдением требований и условий, преду</w:t>
            </w:r>
            <w:r>
              <w:t>смотрен</w:t>
            </w:r>
            <w:r w:rsidRPr="000021A1">
              <w:t>ных лицензиями на право ведения образовательной деятельности;</w:t>
            </w:r>
          </w:p>
          <w:p w:rsidR="00F463FB" w:rsidRPr="000021A1" w:rsidRDefault="00F463FB" w:rsidP="00EE21BA">
            <w:pPr>
              <w:jc w:val="left"/>
            </w:pPr>
            <w:r w:rsidRPr="000021A1">
              <w:t>контроль качества образования.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10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МАДОУ «Детский сад общеразвивающего вида с приоритетным осуществлением </w:t>
            </w:r>
            <w:r w:rsidRPr="000021A1">
              <w:rPr>
                <w:spacing w:val="-3"/>
              </w:rPr>
              <w:t xml:space="preserve">деятельности по </w:t>
            </w:r>
            <w:r w:rsidRPr="000021A1">
              <w:t>физическому развитию детей № 62»</w:t>
            </w:r>
            <w:r>
              <w:t xml:space="preserve"> </w:t>
            </w:r>
            <w:r w:rsidRPr="000021A1">
              <w:t>Асбестовск</w:t>
            </w:r>
            <w:r>
              <w:t>ого городского</w:t>
            </w:r>
            <w:r w:rsidRPr="000021A1">
              <w:t xml:space="preserve"> округ</w:t>
            </w:r>
            <w:r>
              <w:t>а</w:t>
            </w:r>
            <w:r w:rsidRPr="000021A1">
              <w:t xml:space="preserve">  </w:t>
            </w:r>
          </w:p>
          <w:p w:rsidR="00F463FB" w:rsidRPr="000021A1" w:rsidRDefault="00F463FB" w:rsidP="00EE21BA">
            <w:pPr>
              <w:jc w:val="left"/>
            </w:pP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Уварова  Вера </w:t>
            </w:r>
          </w:p>
          <w:p w:rsidR="00F463FB" w:rsidRPr="000021A1" w:rsidRDefault="00F463FB" w:rsidP="00EE21BA">
            <w:pPr>
              <w:jc w:val="left"/>
            </w:pPr>
            <w:r w:rsidRPr="000021A1">
              <w:t>Борисовна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Свидетельство об аккредитации  № 161 от 30.03.2011 </w:t>
            </w:r>
            <w:r>
              <w:t>года</w:t>
            </w:r>
          </w:p>
          <w:p w:rsidR="00F463FB" w:rsidRDefault="00F463FB" w:rsidP="00EE21BA">
            <w:pPr>
              <w:jc w:val="left"/>
            </w:pPr>
            <w:r w:rsidRPr="000021A1">
              <w:t>выдано Министерством общего и профессионального образования  Свердловской области</w:t>
            </w:r>
            <w:r>
              <w:t>.</w:t>
            </w:r>
          </w:p>
          <w:p w:rsidR="00F463FB" w:rsidRPr="000021A1" w:rsidRDefault="00F463FB" w:rsidP="00EE21BA">
            <w:pPr>
              <w:jc w:val="left"/>
            </w:pPr>
            <w:r>
              <w:t>П</w:t>
            </w:r>
            <w:r w:rsidRPr="000021A1">
              <w:t>риказ от 30.03.2011 № 1388 – ал</w:t>
            </w:r>
          </w:p>
          <w:p w:rsidR="00F463FB" w:rsidRPr="000021A1" w:rsidRDefault="00F463FB" w:rsidP="00EE21BA">
            <w:pPr>
              <w:jc w:val="left"/>
            </w:pP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>К</w:t>
            </w:r>
            <w:r w:rsidRPr="000021A1">
              <w:t>онтроль за соблюдением требований и условий, предусмотренных лицензиями на право ведения образователь</w:t>
            </w:r>
            <w:r>
              <w:t>ной деятельности;</w:t>
            </w:r>
          </w:p>
          <w:p w:rsidR="00F463FB" w:rsidRPr="000021A1" w:rsidRDefault="00F463FB" w:rsidP="00EE21BA">
            <w:pPr>
              <w:jc w:val="left"/>
            </w:pPr>
            <w:r w:rsidRPr="000021A1">
              <w:t>контроль качества образования.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11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Березовское </w:t>
            </w:r>
          </w:p>
          <w:p w:rsidR="00F463FB" w:rsidRDefault="00F463FB" w:rsidP="00EE21BA">
            <w:pPr>
              <w:jc w:val="left"/>
            </w:pPr>
            <w:r>
              <w:lastRenderedPageBreak/>
              <w:t>МАОУ</w:t>
            </w:r>
            <w:r w:rsidRPr="000021A1">
              <w:t xml:space="preserve"> «Средняя общеобразовательная школа № 2»</w:t>
            </w:r>
          </w:p>
          <w:p w:rsidR="00F463FB" w:rsidRPr="000021A1" w:rsidRDefault="00F463FB" w:rsidP="00EE21BA">
            <w:pPr>
              <w:jc w:val="left"/>
            </w:pP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lastRenderedPageBreak/>
              <w:t>Колпакова Светлана Борисовна</w:t>
            </w:r>
          </w:p>
          <w:p w:rsidR="00F463FB" w:rsidRPr="000021A1" w:rsidRDefault="00F463FB" w:rsidP="00EE21BA">
            <w:pPr>
              <w:jc w:val="left"/>
            </w:pPr>
            <w:r w:rsidRPr="000021A1">
              <w:lastRenderedPageBreak/>
              <w:t xml:space="preserve">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</w:pPr>
            <w:r w:rsidRPr="000021A1">
              <w:lastRenderedPageBreak/>
              <w:t>Сертификат №</w:t>
            </w:r>
          </w:p>
          <w:p w:rsidR="00F463FB" w:rsidRPr="000021A1" w:rsidRDefault="00F463FB" w:rsidP="00EE21BA">
            <w:pPr>
              <w:jc w:val="left"/>
            </w:pPr>
            <w:r w:rsidRPr="000021A1">
              <w:rPr>
                <w:lang w:val="en-US"/>
              </w:rPr>
              <w:t>ST</w:t>
            </w:r>
            <w:r w:rsidRPr="000021A1">
              <w:t>.</w:t>
            </w:r>
            <w:r w:rsidRPr="000021A1">
              <w:rPr>
                <w:lang w:val="en-US"/>
              </w:rPr>
              <w:t>RU</w:t>
            </w:r>
            <w:r w:rsidRPr="000021A1">
              <w:t>.</w:t>
            </w:r>
            <w:r w:rsidRPr="000021A1">
              <w:rPr>
                <w:lang w:val="en-US"/>
              </w:rPr>
              <w:t>EXP</w:t>
            </w:r>
            <w:r w:rsidRPr="000021A1">
              <w:t xml:space="preserve">.00001533-1 </w:t>
            </w:r>
          </w:p>
          <w:p w:rsidR="00F463FB" w:rsidRPr="000021A1" w:rsidRDefault="00F463FB" w:rsidP="00EE21BA">
            <w:pPr>
              <w:jc w:val="left"/>
            </w:pPr>
            <w:r w:rsidRPr="000021A1">
              <w:lastRenderedPageBreak/>
              <w:t xml:space="preserve">Выдан «СМК Стандарт» 07.04.2014 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lastRenderedPageBreak/>
              <w:t>Аудит внутренних проверок системы менеджмента качества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12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Березовское </w:t>
            </w:r>
          </w:p>
          <w:p w:rsidR="00F463FB" w:rsidRDefault="00F463FB" w:rsidP="00EE21BA">
            <w:pPr>
              <w:jc w:val="left"/>
            </w:pPr>
            <w:r>
              <w:t xml:space="preserve">МАОУ </w:t>
            </w:r>
            <w:r w:rsidRPr="000021A1">
              <w:t>«Средняя общеобразовательная школа № 2»</w:t>
            </w:r>
          </w:p>
          <w:p w:rsidR="00F463FB" w:rsidRPr="000021A1" w:rsidRDefault="00F463FB" w:rsidP="00EE21BA">
            <w:pPr>
              <w:jc w:val="left"/>
            </w:pP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Братчиков Алексей Вячеславович 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</w:pPr>
            <w:r w:rsidRPr="000021A1">
              <w:t>Сертификат №</w:t>
            </w:r>
          </w:p>
          <w:p w:rsidR="00F463FB" w:rsidRPr="000021A1" w:rsidRDefault="00F463FB" w:rsidP="00EE21BA">
            <w:pPr>
              <w:jc w:val="left"/>
            </w:pPr>
            <w:r w:rsidRPr="000021A1">
              <w:rPr>
                <w:lang w:val="en-US"/>
              </w:rPr>
              <w:t>ST</w:t>
            </w:r>
            <w:r w:rsidRPr="000021A1">
              <w:t>.</w:t>
            </w:r>
            <w:r w:rsidRPr="000021A1">
              <w:rPr>
                <w:lang w:val="en-US"/>
              </w:rPr>
              <w:t>RU</w:t>
            </w:r>
            <w:r w:rsidRPr="000021A1">
              <w:t>.</w:t>
            </w:r>
            <w:r w:rsidRPr="000021A1">
              <w:rPr>
                <w:lang w:val="en-US"/>
              </w:rPr>
              <w:t>EXP</w:t>
            </w:r>
            <w:r w:rsidRPr="000021A1">
              <w:t>.00001533-2</w:t>
            </w:r>
          </w:p>
          <w:p w:rsidR="00F463FB" w:rsidRPr="000021A1" w:rsidRDefault="00F463FB" w:rsidP="00EE21BA">
            <w:pPr>
              <w:jc w:val="left"/>
            </w:pPr>
            <w:r w:rsidRPr="000021A1">
              <w:t>Выдан «СМК Стандарт» 07.04.2014</w:t>
            </w:r>
            <w:r>
              <w:t xml:space="preserve"> 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>Аудит внутренних проверок системы менеджмента качества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13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Заместитель начальника Управления образования Администрации </w:t>
            </w:r>
          </w:p>
          <w:p w:rsidR="00F463FB" w:rsidRPr="000021A1" w:rsidRDefault="00F463FB" w:rsidP="00EE21BA">
            <w:pPr>
              <w:jc w:val="left"/>
            </w:pPr>
            <w:r w:rsidRPr="000021A1">
              <w:t>г</w:t>
            </w:r>
            <w:r>
              <w:t>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t>Лопатюк Наталья Александровна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</w:pPr>
            <w:r w:rsidRPr="00915FE0">
              <w:rPr>
                <w:bCs/>
                <w:lang w:eastAsia="ru-RU"/>
              </w:rPr>
              <w:t>Свидетельство об аккредитации, выданное Мини</w:t>
            </w:r>
            <w:r w:rsidRPr="00915FE0">
              <w:t>стерством общего и профессионального образования Свердловской области</w:t>
            </w:r>
            <w:r>
              <w:t xml:space="preserve"> </w:t>
            </w:r>
            <w:r w:rsidRPr="00915FE0">
              <w:t xml:space="preserve">гражданам, организациям, привлекаемым </w:t>
            </w:r>
            <w:r w:rsidRPr="000021A1">
              <w:rPr>
                <w:i/>
              </w:rPr>
              <w:t xml:space="preserve"> </w:t>
            </w:r>
            <w:r w:rsidRPr="000021A1">
              <w:t>к проведению мероприятий по контролю и надзору в качестве экспертов и экспертных организаций</w:t>
            </w:r>
            <w:r>
              <w:t>,</w:t>
            </w:r>
            <w:r w:rsidRPr="000021A1">
              <w:t xml:space="preserve"> </w:t>
            </w:r>
            <w:r w:rsidRPr="000021A1">
              <w:rPr>
                <w:lang w:eastAsia="ru-RU"/>
              </w:rPr>
              <w:t>№ 71</w:t>
            </w:r>
            <w:r w:rsidRPr="00C92239">
              <w:rPr>
                <w:lang w:eastAsia="ru-RU"/>
              </w:rPr>
              <w:t xml:space="preserve"> </w:t>
            </w:r>
            <w:r w:rsidRPr="000021A1">
              <w:rPr>
                <w:lang w:eastAsia="ru-RU"/>
              </w:rPr>
              <w:t xml:space="preserve">от </w:t>
            </w:r>
            <w:r w:rsidRPr="00C92239">
              <w:rPr>
                <w:lang w:eastAsia="ru-RU"/>
              </w:rPr>
              <w:t>28.01.2011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1) контроль качества образования; </w:t>
            </w:r>
          </w:p>
          <w:p w:rsidR="00F463FB" w:rsidRPr="000021A1" w:rsidRDefault="00F463FB" w:rsidP="00EE21BA">
            <w:pPr>
              <w:jc w:val="left"/>
            </w:pPr>
            <w:r w:rsidRPr="000021A1">
              <w:t>2) контроль и надзор за соблюдением законодательства Российской Федерации в сфере образования;</w:t>
            </w:r>
          </w:p>
          <w:p w:rsidR="00F463FB" w:rsidRPr="000021A1" w:rsidRDefault="00F463FB" w:rsidP="00EE21BA">
            <w:pPr>
              <w:jc w:val="left"/>
            </w:pPr>
            <w:r w:rsidRPr="000021A1">
              <w:t>3) контроль за соблюдением требований и условий, предусмотренных лицензиями  на право ведения образовательной  деятельности</w:t>
            </w:r>
            <w:r>
              <w:t>.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14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Главный специалист Управления образования Администрации 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t>Корчемкина Елена Борисовна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 xml:space="preserve">гражданам, организациям, привлекаемым </w:t>
            </w:r>
            <w:r w:rsidRPr="000021A1">
              <w:rPr>
                <w:i/>
              </w:rPr>
              <w:t xml:space="preserve"> </w:t>
            </w:r>
            <w:r w:rsidRPr="000021A1">
              <w:t>к проведению мероприятий по контролю и надзору в качестве экспертов и экспертных организаций</w:t>
            </w:r>
            <w:r>
              <w:t>,</w:t>
            </w:r>
            <w:r w:rsidRPr="000021A1">
              <w:t xml:space="preserve"> </w:t>
            </w:r>
            <w:r w:rsidRPr="000021A1">
              <w:rPr>
                <w:lang w:eastAsia="ru-RU"/>
              </w:rPr>
              <w:t>№ 72</w:t>
            </w:r>
            <w:r w:rsidRPr="00C92239">
              <w:rPr>
                <w:lang w:eastAsia="ru-RU"/>
              </w:rPr>
              <w:t xml:space="preserve"> </w:t>
            </w:r>
            <w:r w:rsidRPr="000021A1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28.01.2011</w:t>
            </w:r>
          </w:p>
          <w:p w:rsidR="00F463FB" w:rsidRDefault="00F463FB" w:rsidP="00EE21BA">
            <w:pPr>
              <w:jc w:val="left"/>
              <w:rPr>
                <w:bCs/>
                <w:lang w:eastAsia="ru-RU"/>
              </w:rPr>
            </w:pPr>
          </w:p>
          <w:p w:rsidR="00F463FB" w:rsidRDefault="00F463FB" w:rsidP="00EE21BA">
            <w:pPr>
              <w:jc w:val="left"/>
              <w:rPr>
                <w:bCs/>
                <w:lang w:eastAsia="ru-RU"/>
              </w:rPr>
            </w:pPr>
          </w:p>
          <w:p w:rsidR="00F463FB" w:rsidRPr="000021A1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 xml:space="preserve">Приказ </w:t>
            </w:r>
            <w:r>
              <w:t>Министерства</w:t>
            </w:r>
            <w:r w:rsidRPr="000021A1">
              <w:t xml:space="preserve">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</w:t>
            </w:r>
            <w:r>
              <w:t xml:space="preserve">(далее – </w:t>
            </w:r>
            <w:r w:rsidRPr="000021A1">
              <w:rPr>
                <w:bCs/>
                <w:lang w:eastAsia="ru-RU"/>
              </w:rPr>
              <w:t>МОПОСО</w:t>
            </w:r>
            <w:r>
              <w:rPr>
                <w:bCs/>
                <w:lang w:eastAsia="ru-RU"/>
              </w:rPr>
              <w:t>)</w:t>
            </w:r>
            <w:r w:rsidRPr="000021A1">
              <w:rPr>
                <w:bCs/>
                <w:lang w:eastAsia="ru-RU"/>
              </w:rPr>
              <w:t xml:space="preserve"> об аттестации эксперта №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 xml:space="preserve">35-га </w:t>
            </w:r>
            <w:r>
              <w:rPr>
                <w:bCs/>
                <w:lang w:eastAsia="ru-RU"/>
              </w:rPr>
              <w:t>от 15.02.2013</w:t>
            </w:r>
          </w:p>
          <w:p w:rsidR="00F463FB" w:rsidRPr="000021A1" w:rsidRDefault="00F463FB" w:rsidP="00EE21BA">
            <w:pPr>
              <w:jc w:val="left"/>
            </w:pP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1) контроль качества образования; </w:t>
            </w:r>
          </w:p>
          <w:p w:rsidR="00F463FB" w:rsidRPr="000021A1" w:rsidRDefault="00F463FB" w:rsidP="00EE21BA">
            <w:pPr>
              <w:jc w:val="left"/>
            </w:pPr>
            <w:r w:rsidRPr="000021A1">
              <w:t>2) контроль и надзор за соблюдением законодательства Российской Федерации в сфере образования;</w:t>
            </w:r>
          </w:p>
          <w:p w:rsidR="00F463FB" w:rsidRPr="000021A1" w:rsidRDefault="00F463FB" w:rsidP="00EE21BA">
            <w:pPr>
              <w:jc w:val="left"/>
            </w:pPr>
            <w:r w:rsidRPr="000021A1">
              <w:t>3) контроль за соблюдением требований и условий, предусмотренных лицензиями  на право ведения образовательной  деятельности</w:t>
            </w:r>
            <w:r>
              <w:t>.</w:t>
            </w:r>
          </w:p>
          <w:p w:rsidR="00F463FB" w:rsidRPr="000021A1" w:rsidRDefault="00F463FB" w:rsidP="00EE21BA">
            <w:pPr>
              <w:jc w:val="left"/>
            </w:pPr>
          </w:p>
          <w:p w:rsidR="00F463FB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</w:p>
          <w:p w:rsidR="00F463FB" w:rsidRPr="000021A1" w:rsidRDefault="00F463FB" w:rsidP="00EE21BA">
            <w:pPr>
              <w:jc w:val="left"/>
            </w:pP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15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>Заместитель начальника отдела образования Октябрьского района</w:t>
            </w:r>
            <w:r>
              <w:t xml:space="preserve"> 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Ярославце</w:t>
            </w:r>
            <w:r>
              <w:t>ва Елена Николаевна</w:t>
            </w:r>
            <w:r w:rsidRPr="000021A1">
              <w:t xml:space="preserve"> </w:t>
            </w:r>
          </w:p>
          <w:p w:rsidR="00F463FB" w:rsidRPr="000021A1" w:rsidRDefault="00F463FB" w:rsidP="00EE21BA">
            <w:pPr>
              <w:jc w:val="left"/>
            </w:pP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>гражданам, организациям, привлекаемым к проведению мероприятий по контролю и надзору в качестве экспертов и экспертных организаций</w:t>
            </w:r>
            <w:r>
              <w:t>,</w:t>
            </w:r>
            <w:r w:rsidRPr="000021A1">
              <w:t xml:space="preserve"> </w:t>
            </w:r>
            <w:r w:rsidRPr="000021A1">
              <w:rPr>
                <w:lang w:eastAsia="ru-RU"/>
              </w:rPr>
              <w:t>№ 89</w:t>
            </w:r>
            <w:r w:rsidRPr="00C92239">
              <w:rPr>
                <w:lang w:eastAsia="ru-RU"/>
              </w:rPr>
              <w:t xml:space="preserve"> </w:t>
            </w:r>
            <w:r w:rsidRPr="000021A1">
              <w:rPr>
                <w:lang w:eastAsia="ru-RU"/>
              </w:rPr>
              <w:t xml:space="preserve">от </w:t>
            </w:r>
            <w:r w:rsidRPr="00C92239">
              <w:rPr>
                <w:lang w:eastAsia="ru-RU"/>
              </w:rPr>
              <w:t xml:space="preserve">28.01.2011 </w:t>
            </w:r>
            <w:r>
              <w:rPr>
                <w:lang w:eastAsia="ru-RU"/>
              </w:rPr>
              <w:t xml:space="preserve"> </w:t>
            </w:r>
          </w:p>
          <w:p w:rsidR="00F463FB" w:rsidRDefault="00F463FB" w:rsidP="00EE21BA">
            <w:pPr>
              <w:jc w:val="left"/>
              <w:rPr>
                <w:bCs/>
                <w:lang w:eastAsia="ru-RU"/>
              </w:rPr>
            </w:pPr>
          </w:p>
          <w:p w:rsidR="00F463FB" w:rsidRDefault="00F463FB" w:rsidP="00EE21BA">
            <w:pPr>
              <w:jc w:val="left"/>
              <w:rPr>
                <w:bCs/>
                <w:lang w:eastAsia="ru-RU"/>
              </w:rPr>
            </w:pPr>
          </w:p>
          <w:p w:rsidR="00F463FB" w:rsidRPr="000021A1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 xml:space="preserve">Приказ МОПОСО об аттестации эксперта .№ 35-га </w:t>
            </w:r>
            <w:r>
              <w:rPr>
                <w:bCs/>
                <w:lang w:eastAsia="ru-RU"/>
              </w:rPr>
              <w:t>от 15.02.2013</w:t>
            </w:r>
          </w:p>
          <w:p w:rsidR="00F463FB" w:rsidRPr="000021A1" w:rsidRDefault="00F463FB" w:rsidP="00EE21BA">
            <w:pPr>
              <w:jc w:val="left"/>
              <w:rPr>
                <w:lang w:eastAsia="ru-RU"/>
              </w:rPr>
            </w:pP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 xml:space="preserve">1) </w:t>
            </w:r>
            <w:r w:rsidRPr="000021A1">
              <w:t xml:space="preserve">контроль качества образования; </w:t>
            </w:r>
          </w:p>
          <w:p w:rsidR="00F463FB" w:rsidRPr="000021A1" w:rsidRDefault="00F463FB" w:rsidP="00EE21BA">
            <w:pPr>
              <w:jc w:val="left"/>
            </w:pPr>
            <w:r w:rsidRPr="000021A1">
              <w:t>2) контроль и надзор за соблюдением законодательства Российской Федерации в сфере образования;</w:t>
            </w:r>
          </w:p>
          <w:p w:rsidR="00F463FB" w:rsidRPr="000021A1" w:rsidRDefault="00F463FB" w:rsidP="00EE21BA">
            <w:pPr>
              <w:jc w:val="left"/>
            </w:pPr>
            <w:r w:rsidRPr="000021A1">
              <w:t>3) контроль за соблюдением требований и условий, предусмотренных лицензиями  на право ведения образовательной  деятельности</w:t>
            </w:r>
          </w:p>
          <w:p w:rsidR="00F463FB" w:rsidRPr="000021A1" w:rsidRDefault="00F463FB" w:rsidP="00EE21BA">
            <w:pPr>
              <w:jc w:val="left"/>
            </w:pPr>
          </w:p>
          <w:p w:rsidR="00F463FB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</w:p>
          <w:p w:rsidR="00F463FB" w:rsidRPr="000021A1" w:rsidRDefault="00F463FB" w:rsidP="00EE21BA">
            <w:pPr>
              <w:jc w:val="left"/>
            </w:pP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16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>Главный специалист отдела образования Октябрьского района</w:t>
            </w:r>
            <w:r>
              <w:t xml:space="preserve"> 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t>Тимошенко Галина Дмитриевна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>гражда</w:t>
            </w:r>
            <w:r>
              <w:t>нам, организациям, привлекаемым</w:t>
            </w:r>
            <w:r w:rsidRPr="000021A1">
              <w:rPr>
                <w:i/>
              </w:rPr>
              <w:t xml:space="preserve">  </w:t>
            </w:r>
            <w:r w:rsidRPr="000021A1">
              <w:t xml:space="preserve">к проведению мероприятий по контролю и надзору в качестве экспертов и экспертных организаций </w:t>
            </w:r>
            <w:r w:rsidRPr="000021A1">
              <w:rPr>
                <w:lang w:eastAsia="ru-RU"/>
              </w:rPr>
              <w:t xml:space="preserve">№ </w:t>
            </w:r>
            <w:r w:rsidRPr="00C92239">
              <w:rPr>
                <w:lang w:eastAsia="ru-RU"/>
              </w:rPr>
              <w:t>90</w:t>
            </w:r>
            <w:r w:rsidRPr="000021A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от </w:t>
            </w:r>
            <w:r w:rsidRPr="000021A1">
              <w:rPr>
                <w:lang w:eastAsia="ru-RU"/>
              </w:rPr>
              <w:t>05</w:t>
            </w:r>
            <w:r w:rsidRPr="00C92239">
              <w:rPr>
                <w:lang w:eastAsia="ru-RU"/>
              </w:rPr>
              <w:t>.0</w:t>
            </w:r>
            <w:r w:rsidRPr="000021A1">
              <w:rPr>
                <w:lang w:eastAsia="ru-RU"/>
              </w:rPr>
              <w:t>3</w:t>
            </w:r>
            <w:r w:rsidRPr="00C92239">
              <w:rPr>
                <w:lang w:eastAsia="ru-RU"/>
              </w:rPr>
              <w:t xml:space="preserve">.2011 </w:t>
            </w:r>
          </w:p>
          <w:p w:rsidR="00F463FB" w:rsidRPr="000021A1" w:rsidRDefault="00F463FB" w:rsidP="00EE21BA">
            <w:pPr>
              <w:jc w:val="left"/>
              <w:rPr>
                <w:lang w:eastAsia="ru-RU"/>
              </w:rPr>
            </w:pP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>Контроль за соблюдением требований и условий, предусмотренных лицензиями       на</w:t>
            </w:r>
            <w:r>
              <w:t xml:space="preserve"> право ведения образовательной</w:t>
            </w:r>
            <w:r w:rsidRPr="000021A1">
              <w:t xml:space="preserve"> деятельности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17</w:t>
            </w:r>
          </w:p>
        </w:tc>
        <w:tc>
          <w:tcPr>
            <w:tcW w:w="30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Начальник отдела </w:t>
            </w:r>
          </w:p>
          <w:p w:rsidR="00F463FB" w:rsidRDefault="00F463FB" w:rsidP="00EE21BA">
            <w:pPr>
              <w:jc w:val="left"/>
            </w:pPr>
            <w:r w:rsidRPr="000021A1">
              <w:t xml:space="preserve">Управления образования Администрации 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t>Кудинова Татьяна Геннадьевна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 xml:space="preserve">гражданам, организациям, привлекаемым </w:t>
            </w:r>
            <w:r w:rsidRPr="000021A1">
              <w:rPr>
                <w:i/>
              </w:rPr>
              <w:t xml:space="preserve">  </w:t>
            </w:r>
            <w:r w:rsidRPr="000021A1">
              <w:t>к проведению мероприятий по контролю и надзору в качестве экспертов и экспертных организаций</w:t>
            </w:r>
            <w:r>
              <w:t xml:space="preserve">, </w:t>
            </w:r>
            <w:r w:rsidRPr="000021A1">
              <w:rPr>
                <w:lang w:eastAsia="ru-RU"/>
              </w:rPr>
              <w:t xml:space="preserve">№ 98 </w:t>
            </w:r>
            <w:r>
              <w:rPr>
                <w:lang w:eastAsia="ru-RU"/>
              </w:rPr>
              <w:t>от 21.</w:t>
            </w:r>
            <w:r w:rsidRPr="000021A1">
              <w:rPr>
                <w:lang w:eastAsia="ru-RU"/>
              </w:rPr>
              <w:t>0</w:t>
            </w:r>
            <w:r>
              <w:rPr>
                <w:lang w:eastAsia="ru-RU"/>
              </w:rPr>
              <w:t>3.</w:t>
            </w:r>
            <w:r w:rsidRPr="000021A1">
              <w:rPr>
                <w:lang w:eastAsia="ru-RU"/>
              </w:rPr>
              <w:t xml:space="preserve">2011 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1) контроль качества образования; </w:t>
            </w:r>
          </w:p>
          <w:p w:rsidR="00F463FB" w:rsidRPr="000021A1" w:rsidRDefault="00F463FB" w:rsidP="00EE21BA">
            <w:pPr>
              <w:jc w:val="left"/>
            </w:pPr>
            <w:r w:rsidRPr="000021A1">
              <w:t>2) контроль и надзор за соблюдением законодательства Российской Федерации в сфере образования;</w:t>
            </w:r>
          </w:p>
          <w:p w:rsidR="00F463FB" w:rsidRDefault="00F463FB" w:rsidP="00EE21BA">
            <w:pPr>
              <w:jc w:val="left"/>
            </w:pPr>
            <w:r w:rsidRPr="000021A1">
              <w:t>3) контроль за соблюдением требований и условий, предусмотренных лицензиями       на право ведения      образовательной деятельности</w:t>
            </w:r>
          </w:p>
          <w:p w:rsidR="00F463FB" w:rsidRPr="000021A1" w:rsidRDefault="00F463FB" w:rsidP="00EE21BA">
            <w:pPr>
              <w:jc w:val="left"/>
            </w:pP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18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Главный специалист  Управления образования Администрации </w:t>
            </w:r>
          </w:p>
          <w:p w:rsidR="00F463FB" w:rsidRPr="000021A1" w:rsidRDefault="00F463FB" w:rsidP="00EE21BA">
            <w:pPr>
              <w:jc w:val="left"/>
            </w:pPr>
            <w:r>
              <w:t>города.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Ягодникова Марина И</w:t>
            </w:r>
            <w:r>
              <w:t>льинична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 xml:space="preserve">гражданам, организациям, привлекаемым </w:t>
            </w:r>
            <w:r w:rsidRPr="000021A1">
              <w:rPr>
                <w:i/>
              </w:rPr>
              <w:t xml:space="preserve"> </w:t>
            </w:r>
            <w:r w:rsidRPr="000021A1">
              <w:t xml:space="preserve">к проведению мероприятий по контролю и надзору в качестве </w:t>
            </w:r>
            <w:r w:rsidRPr="000021A1">
              <w:lastRenderedPageBreak/>
              <w:t>экспертов и экспертных организаций</w:t>
            </w:r>
            <w:r>
              <w:t xml:space="preserve">, </w:t>
            </w:r>
            <w:r w:rsidRPr="000021A1">
              <w:rPr>
                <w:lang w:eastAsia="ru-RU"/>
              </w:rPr>
              <w:t>№ 105 от 21.03.2011</w:t>
            </w:r>
          </w:p>
          <w:p w:rsidR="00F463FB" w:rsidRDefault="00F463FB" w:rsidP="00EE21BA">
            <w:pPr>
              <w:jc w:val="left"/>
              <w:rPr>
                <w:lang w:eastAsia="ru-RU"/>
              </w:rPr>
            </w:pPr>
          </w:p>
          <w:p w:rsidR="00F463FB" w:rsidRPr="000021A1" w:rsidRDefault="00F463FB" w:rsidP="00EE21BA">
            <w:pPr>
              <w:jc w:val="left"/>
              <w:rPr>
                <w:lang w:eastAsia="ru-RU"/>
              </w:rPr>
            </w:pPr>
          </w:p>
          <w:p w:rsidR="00F463FB" w:rsidRPr="000021A1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 xml:space="preserve">Приказ МОПОСО об аттестации эксперта № 35-га от 15.02.2013 </w:t>
            </w:r>
          </w:p>
          <w:p w:rsidR="00F463FB" w:rsidRPr="000021A1" w:rsidRDefault="00F463FB" w:rsidP="00EE21BA">
            <w:pPr>
              <w:jc w:val="left"/>
              <w:rPr>
                <w:lang w:eastAsia="ru-RU"/>
              </w:rPr>
            </w:pPr>
          </w:p>
          <w:p w:rsidR="00F463FB" w:rsidRPr="000021A1" w:rsidRDefault="00F463FB" w:rsidP="00EE21BA">
            <w:pPr>
              <w:jc w:val="left"/>
            </w:pP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lastRenderedPageBreak/>
              <w:t xml:space="preserve">1) контроль качества образования; </w:t>
            </w:r>
          </w:p>
          <w:p w:rsidR="00F463FB" w:rsidRPr="000021A1" w:rsidRDefault="00F463FB" w:rsidP="00EE21BA">
            <w:pPr>
              <w:jc w:val="left"/>
            </w:pPr>
            <w:r w:rsidRPr="000021A1">
              <w:t>2) контроль за соблюдением требований и условий, предусмотренных лицензиями       на право ведения  образовательной деятельности</w:t>
            </w:r>
          </w:p>
          <w:p w:rsidR="00F463FB" w:rsidRPr="000021A1" w:rsidRDefault="00F463FB" w:rsidP="00EE21BA">
            <w:pPr>
              <w:jc w:val="left"/>
            </w:pPr>
          </w:p>
          <w:p w:rsidR="00F463FB" w:rsidRPr="000021A1" w:rsidRDefault="00F463FB" w:rsidP="00EE21BA">
            <w:pPr>
              <w:jc w:val="left"/>
            </w:pPr>
          </w:p>
          <w:p w:rsidR="00F463FB" w:rsidRDefault="00F463FB" w:rsidP="00EE21BA">
            <w:pPr>
              <w:jc w:val="left"/>
            </w:pPr>
          </w:p>
          <w:p w:rsidR="00F463FB" w:rsidRDefault="00F463FB" w:rsidP="00EE21BA">
            <w:pPr>
              <w:jc w:val="left"/>
            </w:pPr>
          </w:p>
          <w:p w:rsidR="00F463FB" w:rsidRPr="000021A1" w:rsidRDefault="00F463FB" w:rsidP="00EE21BA">
            <w:pPr>
              <w:jc w:val="left"/>
            </w:pPr>
          </w:p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  <w:r>
              <w:t xml:space="preserve"> 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lastRenderedPageBreak/>
              <w:t>19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Главный специалист  Управления образования Администрации 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Пучкова Зоя Олеговна 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>гражданам, организациям, привлека</w:t>
            </w:r>
            <w:r>
              <w:t>емым</w:t>
            </w:r>
            <w:r w:rsidRPr="000021A1">
              <w:rPr>
                <w:i/>
              </w:rPr>
              <w:t xml:space="preserve"> </w:t>
            </w:r>
            <w:r w:rsidRPr="000021A1">
              <w:t>к проведению мероприятий по контролю и надзору в качестве экспертов и экспертных организаций</w:t>
            </w:r>
            <w:r>
              <w:t xml:space="preserve">, </w:t>
            </w:r>
            <w:r w:rsidRPr="000021A1">
              <w:rPr>
                <w:lang w:eastAsia="ru-RU"/>
              </w:rPr>
              <w:t>№ 10</w:t>
            </w:r>
            <w:r w:rsidRPr="00FD6FEA">
              <w:rPr>
                <w:lang w:eastAsia="ru-RU"/>
              </w:rPr>
              <w:t>7</w:t>
            </w:r>
            <w:r w:rsidRPr="000021A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от 21.03.</w:t>
            </w:r>
            <w:r w:rsidRPr="000021A1">
              <w:rPr>
                <w:lang w:eastAsia="ru-RU"/>
              </w:rPr>
              <w:t>2011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Контроль за соблюдением требований и условий, предусмотренных лицензиями </w:t>
            </w:r>
            <w:r>
              <w:t xml:space="preserve">на право ведения </w:t>
            </w:r>
            <w:r w:rsidRPr="000021A1">
              <w:t>образовательной деятельности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20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>
              <w:t>Д</w:t>
            </w:r>
            <w:r w:rsidRPr="000021A1">
              <w:t xml:space="preserve">иректор </w:t>
            </w:r>
          </w:p>
          <w:p w:rsidR="00F463FB" w:rsidRPr="000021A1" w:rsidRDefault="00F463FB" w:rsidP="00EE21BA">
            <w:pPr>
              <w:jc w:val="left"/>
            </w:pPr>
            <w:r w:rsidRPr="000021A1">
              <w:t>МБОУ СОШ № 208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</w:t>
            </w:r>
            <w:r>
              <w:t>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t>Петрова Галина Михайловна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>граждан</w:t>
            </w:r>
            <w:r>
              <w:t>ам, организациям,  привлекаемым</w:t>
            </w:r>
            <w:r w:rsidRPr="000021A1">
              <w:rPr>
                <w:i/>
              </w:rPr>
              <w:t xml:space="preserve"> </w:t>
            </w:r>
            <w:r w:rsidRPr="000021A1">
              <w:t>к проведению мероприятий по контролю и надзору в качестве экспертов и экспертных организаций</w:t>
            </w:r>
            <w:r>
              <w:t xml:space="preserve">, </w:t>
            </w:r>
            <w:r w:rsidRPr="000021A1">
              <w:rPr>
                <w:lang w:eastAsia="ru-RU"/>
              </w:rPr>
              <w:t>№ 2</w:t>
            </w:r>
            <w:r w:rsidRPr="00FD6FEA">
              <w:rPr>
                <w:lang w:eastAsia="ru-RU"/>
              </w:rPr>
              <w:t>38</w:t>
            </w:r>
            <w:r w:rsidRPr="000021A1">
              <w:rPr>
                <w:lang w:eastAsia="ru-RU"/>
              </w:rPr>
              <w:t xml:space="preserve"> от 25</w:t>
            </w:r>
            <w:r w:rsidRPr="00F70056">
              <w:rPr>
                <w:lang w:eastAsia="ru-RU"/>
              </w:rPr>
              <w:t>.04.2011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1) контроль качества образования; </w:t>
            </w:r>
          </w:p>
          <w:p w:rsidR="00F463FB" w:rsidRPr="000021A1" w:rsidRDefault="00F463FB" w:rsidP="00EE21BA">
            <w:pPr>
              <w:jc w:val="left"/>
            </w:pPr>
            <w:r w:rsidRPr="000021A1">
              <w:t>2) контроль за соблюдением требований и условий, предусмотренных лицензиями       на право ведения      образовательной  деятельности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21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Заместитель начальника отдела образования Кировского района </w:t>
            </w:r>
            <w:r>
              <w:t xml:space="preserve"> </w:t>
            </w:r>
            <w:r w:rsidRPr="000021A1">
              <w:t xml:space="preserve"> 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П</w:t>
            </w:r>
            <w:r>
              <w:t>ономарева Екатерина Геннадьевна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 xml:space="preserve">гражданам, организациям,  привлекаемым </w:t>
            </w:r>
            <w:r w:rsidRPr="000021A1">
              <w:rPr>
                <w:i/>
              </w:rPr>
              <w:t xml:space="preserve">  </w:t>
            </w:r>
            <w:r w:rsidRPr="000021A1">
              <w:t>к проведению мероприятий по контролю и надзору в качестве экспертов и экспертных организаций</w:t>
            </w:r>
            <w:r>
              <w:t xml:space="preserve">, </w:t>
            </w:r>
            <w:r w:rsidRPr="000021A1">
              <w:rPr>
                <w:lang w:eastAsia="ru-RU"/>
              </w:rPr>
              <w:t>№ 273 от 24</w:t>
            </w:r>
            <w:r w:rsidRPr="00C92239">
              <w:rPr>
                <w:lang w:eastAsia="ru-RU"/>
              </w:rPr>
              <w:t>.0</w:t>
            </w:r>
            <w:r w:rsidRPr="000021A1">
              <w:rPr>
                <w:lang w:eastAsia="ru-RU"/>
              </w:rPr>
              <w:t>6</w:t>
            </w:r>
            <w:r>
              <w:rPr>
                <w:lang w:eastAsia="ru-RU"/>
              </w:rPr>
              <w:t>.2011</w:t>
            </w:r>
          </w:p>
          <w:p w:rsidR="00F463FB" w:rsidRDefault="00F463FB" w:rsidP="00EE21BA">
            <w:pPr>
              <w:jc w:val="left"/>
              <w:rPr>
                <w:bCs/>
                <w:lang w:eastAsia="ru-RU"/>
              </w:rPr>
            </w:pPr>
          </w:p>
          <w:p w:rsidR="00F463FB" w:rsidRDefault="00F463FB" w:rsidP="00EE21BA">
            <w:pPr>
              <w:jc w:val="left"/>
              <w:rPr>
                <w:bCs/>
                <w:lang w:eastAsia="ru-RU"/>
              </w:rPr>
            </w:pPr>
          </w:p>
          <w:p w:rsidR="00F463FB" w:rsidRDefault="00F463FB" w:rsidP="00EE21BA">
            <w:pPr>
              <w:jc w:val="left"/>
              <w:rPr>
                <w:bCs/>
                <w:lang w:eastAsia="ru-RU"/>
              </w:rPr>
            </w:pPr>
          </w:p>
          <w:p w:rsidR="00F463FB" w:rsidRDefault="00F463FB" w:rsidP="00EE21BA">
            <w:pPr>
              <w:jc w:val="left"/>
              <w:rPr>
                <w:bCs/>
                <w:lang w:eastAsia="ru-RU"/>
              </w:rPr>
            </w:pPr>
          </w:p>
          <w:p w:rsidR="00F463FB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 xml:space="preserve">Приказ МОПОСО об аттестации эксперта № 09-га </w:t>
            </w:r>
          </w:p>
          <w:p w:rsidR="00F463FB" w:rsidRPr="000021A1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 xml:space="preserve">от 23.01.2013 </w:t>
            </w:r>
            <w:r>
              <w:rPr>
                <w:bCs/>
                <w:lang w:eastAsia="ru-RU"/>
              </w:rPr>
              <w:t>года</w:t>
            </w:r>
          </w:p>
          <w:p w:rsidR="00F463FB" w:rsidRPr="000021A1" w:rsidRDefault="00F463FB" w:rsidP="00EE21BA">
            <w:pPr>
              <w:jc w:val="left"/>
            </w:pP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1) контроль качества образования; </w:t>
            </w:r>
          </w:p>
          <w:p w:rsidR="00F463FB" w:rsidRPr="000021A1" w:rsidRDefault="00F463FB" w:rsidP="00EE21BA">
            <w:pPr>
              <w:jc w:val="left"/>
            </w:pPr>
            <w:r w:rsidRPr="000021A1">
              <w:t>2) контроль и надзор за соблюдением законодательства Российской Федерации в сфере образования;</w:t>
            </w:r>
          </w:p>
          <w:p w:rsidR="00F463FB" w:rsidRPr="000021A1" w:rsidRDefault="00F463FB" w:rsidP="00EE21BA">
            <w:pPr>
              <w:jc w:val="left"/>
            </w:pPr>
            <w:r w:rsidRPr="000021A1">
              <w:t>3) контроль за соблюдением требований и условий, предусмотренных лицензиями       на  право ведения      образовательной  деятельности</w:t>
            </w:r>
          </w:p>
          <w:p w:rsidR="00F463FB" w:rsidRPr="000021A1" w:rsidRDefault="00F463FB" w:rsidP="00EE21BA">
            <w:pPr>
              <w:jc w:val="left"/>
            </w:pPr>
          </w:p>
          <w:p w:rsidR="00F463FB" w:rsidRPr="000021A1" w:rsidRDefault="00F463FB" w:rsidP="00EE21BA">
            <w:pPr>
              <w:jc w:val="left"/>
            </w:pPr>
          </w:p>
          <w:p w:rsidR="00F463FB" w:rsidRPr="000021A1" w:rsidRDefault="00F463FB" w:rsidP="00EE21BA">
            <w:pPr>
              <w:jc w:val="left"/>
            </w:pPr>
          </w:p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22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Заведующий </w:t>
            </w:r>
          </w:p>
          <w:p w:rsidR="00F463FB" w:rsidRPr="000021A1" w:rsidRDefault="00F463FB" w:rsidP="00EE21BA">
            <w:pPr>
              <w:jc w:val="left"/>
            </w:pPr>
            <w:r w:rsidRPr="000021A1">
              <w:t xml:space="preserve">МАДОУ </w:t>
            </w:r>
            <w:r>
              <w:t xml:space="preserve"> Детский сад </w:t>
            </w:r>
            <w:r w:rsidRPr="000021A1">
              <w:t>№ 428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Юдина Елена Александровна </w:t>
            </w:r>
          </w:p>
        </w:tc>
        <w:tc>
          <w:tcPr>
            <w:tcW w:w="4300" w:type="dxa"/>
          </w:tcPr>
          <w:p w:rsidR="00F463FB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>гражданам, организациям, привлекаемым к проведению мероприятий по контролю и надзору в качестве экспертов и экспертных организаций</w:t>
            </w:r>
            <w:r>
              <w:t xml:space="preserve"> ,</w:t>
            </w:r>
            <w:r w:rsidRPr="000021A1">
              <w:rPr>
                <w:lang w:eastAsia="ru-RU"/>
              </w:rPr>
              <w:t>№ 275 от 08</w:t>
            </w:r>
            <w:r w:rsidRPr="00F70056">
              <w:rPr>
                <w:lang w:eastAsia="ru-RU"/>
              </w:rPr>
              <w:t>.0</w:t>
            </w:r>
            <w:r w:rsidRPr="000021A1">
              <w:rPr>
                <w:lang w:eastAsia="ru-RU"/>
              </w:rPr>
              <w:t>7</w:t>
            </w:r>
            <w:r w:rsidRPr="00F70056">
              <w:rPr>
                <w:lang w:eastAsia="ru-RU"/>
              </w:rPr>
              <w:t>.2011</w:t>
            </w:r>
          </w:p>
          <w:p w:rsidR="00F463FB" w:rsidRPr="00704CED" w:rsidRDefault="00F463FB" w:rsidP="00EE21BA">
            <w:pPr>
              <w:jc w:val="left"/>
              <w:rPr>
                <w:lang w:eastAsia="ru-RU"/>
              </w:rPr>
            </w:pP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>Контроль за соблюдением требований и условий, предусмотренных лицензиями       на право ведения      образовательной  деятельности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23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Заведующий </w:t>
            </w:r>
          </w:p>
          <w:p w:rsidR="00F463FB" w:rsidRDefault="00F463FB" w:rsidP="00EE21BA">
            <w:pPr>
              <w:jc w:val="left"/>
            </w:pPr>
            <w:r w:rsidRPr="000021A1">
              <w:t xml:space="preserve">МБДОУ </w:t>
            </w:r>
            <w:r>
              <w:t xml:space="preserve">Детский сад </w:t>
            </w:r>
            <w:r w:rsidRPr="000021A1">
              <w:t>№ 369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>.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t>Филатова Светлана Анатольевна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A07791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>граждан</w:t>
            </w:r>
            <w:r>
              <w:t>ам, организациям,  привлекаемым</w:t>
            </w:r>
            <w:r w:rsidRPr="000021A1">
              <w:rPr>
                <w:i/>
              </w:rPr>
              <w:t xml:space="preserve">  </w:t>
            </w:r>
            <w:r w:rsidRPr="000021A1">
              <w:t>к проведению мероприятий по контролю и надзору в качестве экспертов и экспертных организаций</w:t>
            </w:r>
            <w:r>
              <w:t xml:space="preserve">, </w:t>
            </w:r>
            <w:r w:rsidRPr="000021A1">
              <w:rPr>
                <w:lang w:eastAsia="ru-RU"/>
              </w:rPr>
              <w:t xml:space="preserve">№ 277 от </w:t>
            </w:r>
            <w:r w:rsidRPr="00F70056">
              <w:rPr>
                <w:lang w:eastAsia="ru-RU"/>
              </w:rPr>
              <w:t>21.07.201</w:t>
            </w:r>
            <w:r>
              <w:rPr>
                <w:lang w:eastAsia="ru-RU"/>
              </w:rPr>
              <w:t>1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1) контроль качества образования; </w:t>
            </w:r>
          </w:p>
          <w:p w:rsidR="00F463FB" w:rsidRPr="000021A1" w:rsidRDefault="00F463FB" w:rsidP="00EE21BA">
            <w:pPr>
              <w:jc w:val="left"/>
            </w:pPr>
            <w:r w:rsidRPr="000021A1">
              <w:t>2) контроль за соблюдением требований и условий, предусмотренных лицензиями       на право ведения      образовательной деятельности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24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Специалист  Управления образования Администрации 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Хисамова Татьяна Геннадьевна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>гражданам, организациям, привлекаемым к проведению мероприятий по контролю и надзору в качестве экспертов и экспертных организаций</w:t>
            </w:r>
            <w:r>
              <w:t xml:space="preserve"> </w:t>
            </w:r>
            <w:r w:rsidRPr="000021A1">
              <w:rPr>
                <w:lang w:eastAsia="ru-RU"/>
              </w:rPr>
              <w:t xml:space="preserve">№ 278 от </w:t>
            </w:r>
            <w:r w:rsidRPr="00C92239">
              <w:rPr>
                <w:lang w:eastAsia="ru-RU"/>
              </w:rPr>
              <w:t>21.07.20</w:t>
            </w:r>
            <w:r>
              <w:rPr>
                <w:lang w:eastAsia="ru-RU"/>
              </w:rPr>
              <w:t>11</w:t>
            </w:r>
          </w:p>
          <w:p w:rsidR="00F463FB" w:rsidRPr="000021A1" w:rsidRDefault="00F463FB" w:rsidP="00EE21BA">
            <w:pPr>
              <w:jc w:val="left"/>
              <w:rPr>
                <w:lang w:eastAsia="ru-RU"/>
              </w:rPr>
            </w:pPr>
          </w:p>
          <w:p w:rsidR="00F463FB" w:rsidRPr="00A07791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>Приказ МОПОСО об аттестации эксперта № 35-га от 15.02.2013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1) контроль качества образования; </w:t>
            </w:r>
          </w:p>
          <w:p w:rsidR="00F463FB" w:rsidRPr="000021A1" w:rsidRDefault="00F463FB" w:rsidP="00EE21BA">
            <w:pPr>
              <w:jc w:val="left"/>
            </w:pPr>
            <w:r w:rsidRPr="000021A1">
              <w:t>2) контроль за соблюдением требований и условий, предусмотренных лицензиями       на право ведения      образовательной  деятельности</w:t>
            </w:r>
          </w:p>
          <w:p w:rsidR="00F463FB" w:rsidRPr="000021A1" w:rsidRDefault="00F463FB" w:rsidP="00EE21BA">
            <w:pPr>
              <w:jc w:val="left"/>
            </w:pPr>
          </w:p>
          <w:p w:rsidR="00F463FB" w:rsidRDefault="00F463FB" w:rsidP="00EE21BA">
            <w:pPr>
              <w:jc w:val="left"/>
            </w:pPr>
          </w:p>
          <w:p w:rsidR="00F463FB" w:rsidRDefault="00F463FB" w:rsidP="00EE21BA">
            <w:pPr>
              <w:jc w:val="left"/>
            </w:pPr>
          </w:p>
          <w:p w:rsidR="00F463FB" w:rsidRPr="000021A1" w:rsidRDefault="00F463FB" w:rsidP="00EE21BA">
            <w:pPr>
              <w:jc w:val="left"/>
            </w:pPr>
          </w:p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lastRenderedPageBreak/>
              <w:t>25</w:t>
            </w:r>
          </w:p>
        </w:tc>
        <w:tc>
          <w:tcPr>
            <w:tcW w:w="30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Заместитель директора МБОУ гимназия № 35 </w:t>
            </w: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t>Камка Светлана Васильевна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Default="00F463FB" w:rsidP="00EE21BA">
            <w:pPr>
              <w:jc w:val="left"/>
              <w:rPr>
                <w:lang w:eastAsia="ru-RU"/>
              </w:rPr>
            </w:pPr>
            <w:r w:rsidRPr="000021A1">
              <w:rPr>
                <w:bCs/>
                <w:lang w:eastAsia="ru-RU"/>
              </w:rPr>
              <w:t>Свидетельство об аккредитации, выданное Мини</w:t>
            </w:r>
            <w:r w:rsidRPr="000021A1">
              <w:t>стерством общего и профессионального образования Свердловской области</w:t>
            </w:r>
            <w:r w:rsidRPr="000021A1">
              <w:rPr>
                <w:i/>
              </w:rPr>
              <w:t xml:space="preserve">  </w:t>
            </w:r>
            <w:r w:rsidRPr="000021A1">
              <w:t>гражда</w:t>
            </w:r>
            <w:r>
              <w:t>нам, организациям, привлекаемым</w:t>
            </w:r>
            <w:r w:rsidRPr="000021A1">
              <w:rPr>
                <w:i/>
              </w:rPr>
              <w:t xml:space="preserve"> </w:t>
            </w:r>
            <w:r w:rsidRPr="000021A1">
              <w:t>к проведению мероприятий по контролю и надзору в качестве экспертов и экспертных организаций</w:t>
            </w:r>
            <w:r>
              <w:t xml:space="preserve"> </w:t>
            </w:r>
            <w:r w:rsidRPr="000021A1">
              <w:rPr>
                <w:lang w:eastAsia="ru-RU"/>
              </w:rPr>
              <w:t xml:space="preserve">№ 1013-кн </w:t>
            </w:r>
          </w:p>
          <w:p w:rsidR="00F463FB" w:rsidRPr="000021A1" w:rsidRDefault="00F463FB" w:rsidP="00EE21BA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от 10.09.2013</w:t>
            </w:r>
          </w:p>
          <w:p w:rsidR="00F463FB" w:rsidRPr="00F91B61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>Приказ МОПОСО об аттестации эксперта от 10.04.2014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№ 214-га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1) контроль качества образования; </w:t>
            </w:r>
          </w:p>
          <w:p w:rsidR="00F463FB" w:rsidRPr="000021A1" w:rsidRDefault="00F463FB" w:rsidP="00EE21BA">
            <w:pPr>
              <w:jc w:val="left"/>
            </w:pPr>
            <w:r w:rsidRPr="000021A1">
              <w:t>2) контроль и надзор за соблюдением законодательства Российской Федерации в сфере образования;</w:t>
            </w:r>
          </w:p>
          <w:p w:rsidR="00F463FB" w:rsidRPr="000021A1" w:rsidRDefault="00F463FB" w:rsidP="00EE21BA">
            <w:pPr>
              <w:jc w:val="left"/>
            </w:pPr>
            <w:r w:rsidRPr="000021A1">
              <w:t>3) контроль за соблюдением требований и условий, предусмотренных лицензиями       на право ведения      образовательной деятельности</w:t>
            </w:r>
          </w:p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26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Директор </w:t>
            </w:r>
          </w:p>
          <w:p w:rsidR="00F463FB" w:rsidRPr="000021A1" w:rsidRDefault="00F463FB" w:rsidP="00EE21BA">
            <w:pPr>
              <w:jc w:val="left"/>
            </w:pPr>
            <w:r w:rsidRPr="000021A1">
              <w:t>МБОУ СОШ № 36</w:t>
            </w:r>
            <w:r>
              <w:t xml:space="preserve"> 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t>Бельтюкова Ольга Александровна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>Приказ МОПОСО об аттестации эксперта от 18.04.2013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№ 138-га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27</w:t>
            </w:r>
          </w:p>
        </w:tc>
        <w:tc>
          <w:tcPr>
            <w:tcW w:w="3000" w:type="dxa"/>
          </w:tcPr>
          <w:p w:rsidR="00F463FB" w:rsidRPr="000021A1" w:rsidRDefault="00F463FB" w:rsidP="00EE21BA">
            <w:pPr>
              <w:jc w:val="left"/>
            </w:pPr>
            <w:r w:rsidRPr="000021A1">
              <w:t>Заместитель директора МБОУ СОШ № 17 с углубленным изучением отдельных предметов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Говорухина Татьяна А</w:t>
            </w:r>
            <w:r>
              <w:t>натольевна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>Приказ МОПОСО об аттестации эксперта от 15.02.2013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№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35-га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  <w:r>
              <w:t xml:space="preserve"> 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28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Директор </w:t>
            </w:r>
          </w:p>
          <w:p w:rsidR="00F463FB" w:rsidRDefault="00F463FB" w:rsidP="00EE21BA">
            <w:pPr>
              <w:jc w:val="left"/>
            </w:pPr>
            <w:r w:rsidRPr="000021A1">
              <w:t>МАОУ СОШ № 140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Журавлева Александра Викторовна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>Приказ МОПОСО об аттестации эксперта от 26.04.2013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№ 163-га</w:t>
            </w:r>
          </w:p>
        </w:tc>
        <w:tc>
          <w:tcPr>
            <w:tcW w:w="4200" w:type="dxa"/>
          </w:tcPr>
          <w:p w:rsidR="00F463FB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</w:p>
          <w:p w:rsidR="00F463FB" w:rsidRPr="000021A1" w:rsidRDefault="00F463FB" w:rsidP="00EE21BA">
            <w:pPr>
              <w:jc w:val="left"/>
            </w:pP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29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Директор </w:t>
            </w:r>
          </w:p>
          <w:p w:rsidR="00F463FB" w:rsidRDefault="00F463FB" w:rsidP="00EE21BA">
            <w:pPr>
              <w:jc w:val="left"/>
            </w:pPr>
            <w:r w:rsidRPr="000021A1">
              <w:t xml:space="preserve">МАОУ гимназии </w:t>
            </w:r>
          </w:p>
          <w:p w:rsidR="00F463FB" w:rsidRDefault="00F463FB" w:rsidP="00EE21BA">
            <w:pPr>
              <w:jc w:val="left"/>
            </w:pPr>
            <w:r w:rsidRPr="000021A1">
              <w:t>№ 155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>.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Марченко Юлия Сергеевна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left"/>
            </w:pPr>
            <w:r w:rsidRPr="000021A1">
              <w:rPr>
                <w:bCs/>
                <w:lang w:eastAsia="ru-RU"/>
              </w:rPr>
              <w:t>Приказ МОПОСО об аттестации эксперта от 26.04.2013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№ 163-га</w:t>
            </w:r>
            <w:r w:rsidRPr="000021A1">
              <w:t xml:space="preserve"> 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30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>
              <w:t>Д</w:t>
            </w:r>
            <w:r w:rsidRPr="000021A1">
              <w:t xml:space="preserve">иректор </w:t>
            </w:r>
          </w:p>
          <w:p w:rsidR="00F463FB" w:rsidRDefault="00F463FB" w:rsidP="00EE21BA">
            <w:pPr>
              <w:jc w:val="left"/>
            </w:pPr>
            <w:r w:rsidRPr="000021A1">
              <w:t>МБОУ СОШ № 29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Муха</w:t>
            </w:r>
            <w:r>
              <w:t>метшина Екатерина Александровна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657EE1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>Приказ МОПОСО об аттестации эксперта от 26.04.2013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№ 163-га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  <w:r>
              <w:t xml:space="preserve"> 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31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>Главный специалист отдела образования Ленинского района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t>Сайдуллина Елена Владимировна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173332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>Приказ МОПОСО об аттестации эксперта от 15.02.2013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№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35-га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32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Директор </w:t>
            </w:r>
          </w:p>
          <w:p w:rsidR="00F463FB" w:rsidRDefault="00F463FB" w:rsidP="00EE21BA">
            <w:pPr>
              <w:jc w:val="left"/>
            </w:pPr>
            <w:r w:rsidRPr="000021A1">
              <w:t>МАОУ СОШ № 200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Шмитова Стелла Юрьевна </w:t>
            </w:r>
          </w:p>
        </w:tc>
        <w:tc>
          <w:tcPr>
            <w:tcW w:w="4300" w:type="dxa"/>
          </w:tcPr>
          <w:p w:rsidR="00F463FB" w:rsidRPr="00173332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>Приказ МОПОСО об аттестации эксперта от 26.04.2013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№ 163-га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33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>Заместитель директора МБОУ Лицея № 88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t>Донских Наталья Георгиевна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173332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>Приказ МОПОСО об аттестации эксперта от 10.04.2014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№ 214-га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  <w:r>
              <w:t xml:space="preserve"> 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34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 xml:space="preserve">Директор </w:t>
            </w:r>
          </w:p>
          <w:p w:rsidR="00F463FB" w:rsidRDefault="00F463FB" w:rsidP="00EE21BA">
            <w:pPr>
              <w:jc w:val="left"/>
            </w:pPr>
            <w:r w:rsidRPr="000021A1">
              <w:t>МБОУ СОШ № 125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 xml:space="preserve">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>
              <w:t>Рябуха Светлана Владимировна</w:t>
            </w:r>
            <w:r w:rsidRPr="000021A1">
              <w:t xml:space="preserve"> </w:t>
            </w:r>
          </w:p>
        </w:tc>
        <w:tc>
          <w:tcPr>
            <w:tcW w:w="4300" w:type="dxa"/>
          </w:tcPr>
          <w:p w:rsidR="00F463FB" w:rsidRPr="00494CB0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>Приказ МОПОСО об аттестации эксперта от 10.04.2014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№ 214-га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 xml:space="preserve"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</w:t>
            </w:r>
            <w:r w:rsidRPr="000021A1">
              <w:lastRenderedPageBreak/>
              <w:t>заявленным для государственной аккредитации  образовательным программам ФГОС</w:t>
            </w:r>
            <w:r>
              <w:t xml:space="preserve"> 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lastRenderedPageBreak/>
              <w:t>35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 w:rsidRPr="000021A1">
              <w:t>Директор</w:t>
            </w:r>
          </w:p>
          <w:p w:rsidR="00F463FB" w:rsidRDefault="00F463FB" w:rsidP="00EE21BA">
            <w:pPr>
              <w:jc w:val="left"/>
            </w:pPr>
            <w:r w:rsidRPr="000021A1">
              <w:t>МБОУ СОШ № 127</w:t>
            </w:r>
          </w:p>
          <w:p w:rsidR="00F463FB" w:rsidRPr="000021A1" w:rsidRDefault="00F463FB" w:rsidP="00EE21BA">
            <w:pPr>
              <w:jc w:val="left"/>
            </w:pPr>
            <w:r>
              <w:t>города</w:t>
            </w:r>
            <w:r w:rsidRPr="000021A1">
              <w:t>. Екатеринбурга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0021A1">
              <w:t>Дагаев Глеб Борисович</w:t>
            </w:r>
          </w:p>
        </w:tc>
        <w:tc>
          <w:tcPr>
            <w:tcW w:w="4300" w:type="dxa"/>
          </w:tcPr>
          <w:p w:rsidR="00F463FB" w:rsidRPr="008463B8" w:rsidRDefault="00F463FB" w:rsidP="00EE21BA">
            <w:pPr>
              <w:jc w:val="left"/>
              <w:rPr>
                <w:bCs/>
                <w:lang w:eastAsia="ru-RU"/>
              </w:rPr>
            </w:pPr>
            <w:r w:rsidRPr="000021A1">
              <w:rPr>
                <w:bCs/>
                <w:lang w:eastAsia="ru-RU"/>
              </w:rPr>
              <w:t>Приказ МОПОСО об аттестации эксперта от 10.04.2014</w:t>
            </w:r>
            <w:r>
              <w:rPr>
                <w:bCs/>
                <w:lang w:eastAsia="ru-RU"/>
              </w:rPr>
              <w:t xml:space="preserve"> </w:t>
            </w:r>
            <w:r w:rsidRPr="000021A1">
              <w:rPr>
                <w:bCs/>
                <w:lang w:eastAsia="ru-RU"/>
              </w:rPr>
              <w:t>№ 214-га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 w:rsidRPr="000021A1">
              <w:t>Экспертиза соответствия содержания и качества подготовки обучающихся в образовательных организациях, осуществляющих образовательную деятельность по заявленным для государственной аккредитации  образовательным программам ФГОС</w:t>
            </w:r>
            <w:r>
              <w:t xml:space="preserve"> 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</w:p>
        </w:tc>
        <w:tc>
          <w:tcPr>
            <w:tcW w:w="3000" w:type="dxa"/>
          </w:tcPr>
          <w:p w:rsidR="00F463FB" w:rsidRDefault="00F463FB" w:rsidP="00EE21BA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 расположения, </w:t>
            </w:r>
          </w:p>
          <w:p w:rsidR="00F463FB" w:rsidRDefault="00F463FB" w:rsidP="00EE21BA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F463FB" w:rsidRPr="000021A1" w:rsidRDefault="00F463FB" w:rsidP="00EE21BA">
            <w:pPr>
              <w:jc w:val="center"/>
              <w:rPr>
                <w:b/>
              </w:rPr>
            </w:pP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center"/>
              <w:rPr>
                <w:b/>
              </w:rPr>
            </w:pPr>
            <w:r w:rsidRPr="000021A1">
              <w:rPr>
                <w:b/>
              </w:rPr>
              <w:t>Наименование организации</w:t>
            </w:r>
          </w:p>
        </w:tc>
        <w:tc>
          <w:tcPr>
            <w:tcW w:w="4300" w:type="dxa"/>
          </w:tcPr>
          <w:p w:rsidR="00F463FB" w:rsidRPr="000021A1" w:rsidRDefault="00F463FB" w:rsidP="00EE21BA">
            <w:pPr>
              <w:jc w:val="center"/>
              <w:rPr>
                <w:b/>
              </w:rPr>
            </w:pPr>
            <w:r w:rsidRPr="000021A1">
              <w:rPr>
                <w:b/>
              </w:rPr>
              <w:t>Документ на право осуществления экспертизы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center"/>
              <w:rPr>
                <w:b/>
              </w:rPr>
            </w:pPr>
            <w:r w:rsidRPr="000021A1">
              <w:rPr>
                <w:b/>
              </w:rPr>
              <w:t>Предмет экспертной деятельности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>1</w:t>
            </w:r>
          </w:p>
        </w:tc>
        <w:tc>
          <w:tcPr>
            <w:tcW w:w="3000" w:type="dxa"/>
          </w:tcPr>
          <w:p w:rsidR="00F463FB" w:rsidRDefault="00F463FB" w:rsidP="00EE21BA">
            <w:pPr>
              <w:rPr>
                <w:color w:val="auto"/>
              </w:rPr>
            </w:pPr>
            <w:r w:rsidRPr="003E588B">
              <w:rPr>
                <w:color w:val="auto"/>
              </w:rPr>
              <w:t xml:space="preserve">620066,  </w:t>
            </w:r>
          </w:p>
          <w:p w:rsidR="00F463FB" w:rsidRDefault="00F463FB" w:rsidP="00EE21BA">
            <w:pPr>
              <w:rPr>
                <w:color w:val="auto"/>
              </w:rPr>
            </w:pPr>
            <w:r w:rsidRPr="003E588B">
              <w:rPr>
                <w:color w:val="auto"/>
              </w:rPr>
              <w:t xml:space="preserve">г.  Екатеринбург,  </w:t>
            </w:r>
          </w:p>
          <w:p w:rsidR="00F463FB" w:rsidRDefault="00F463FB" w:rsidP="00EE21BA">
            <w:pPr>
              <w:rPr>
                <w:color w:val="auto"/>
              </w:rPr>
            </w:pPr>
            <w:r w:rsidRPr="003E588B">
              <w:rPr>
                <w:color w:val="auto"/>
              </w:rPr>
              <w:t xml:space="preserve">ул. Академическая,  16. </w:t>
            </w:r>
          </w:p>
          <w:p w:rsidR="00F463FB" w:rsidRDefault="00F463FB" w:rsidP="00EE21BA">
            <w:pPr>
              <w:rPr>
                <w:color w:val="auto"/>
              </w:rPr>
            </w:pPr>
            <w:r>
              <w:rPr>
                <w:color w:val="auto"/>
              </w:rPr>
              <w:t>Тел/факс:</w:t>
            </w:r>
            <w:r w:rsidRPr="003E588B">
              <w:rPr>
                <w:bCs/>
                <w:color w:val="auto"/>
              </w:rPr>
              <w:t xml:space="preserve"> </w:t>
            </w:r>
            <w:r>
              <w:rPr>
                <w:color w:val="auto"/>
              </w:rPr>
              <w:t>(343)</w:t>
            </w:r>
            <w:r w:rsidRPr="003E588B">
              <w:rPr>
                <w:color w:val="auto"/>
              </w:rPr>
              <w:t xml:space="preserve"> 369-</w:t>
            </w:r>
            <w:r>
              <w:rPr>
                <w:color w:val="auto"/>
              </w:rPr>
              <w:t xml:space="preserve">29-86, </w:t>
            </w:r>
          </w:p>
          <w:p w:rsidR="00F463FB" w:rsidRDefault="00F463FB" w:rsidP="00EE21BA">
            <w:pPr>
              <w:rPr>
                <w:color w:val="auto"/>
              </w:rPr>
            </w:pPr>
            <w:r>
              <w:rPr>
                <w:color w:val="auto"/>
              </w:rPr>
              <w:t>электронная почта</w:t>
            </w:r>
            <w:r w:rsidRPr="003E588B">
              <w:rPr>
                <w:color w:val="auto"/>
              </w:rPr>
              <w:t xml:space="preserve">: </w:t>
            </w:r>
            <w:hyperlink r:id="rId6" w:history="1">
              <w:r w:rsidRPr="003E588B">
                <w:rPr>
                  <w:rStyle w:val="a7"/>
                  <w:color w:val="auto"/>
                  <w:lang w:val="en-US"/>
                </w:rPr>
                <w:t>irro</w:t>
              </w:r>
              <w:r w:rsidRPr="003E588B">
                <w:rPr>
                  <w:rStyle w:val="a7"/>
                  <w:color w:val="auto"/>
                </w:rPr>
                <w:t>@</w:t>
              </w:r>
              <w:r w:rsidRPr="003E588B">
                <w:rPr>
                  <w:rStyle w:val="a7"/>
                  <w:color w:val="auto"/>
                  <w:lang w:val="en-US"/>
                </w:rPr>
                <w:t>irro</w:t>
              </w:r>
              <w:r w:rsidRPr="003E588B">
                <w:rPr>
                  <w:rStyle w:val="a7"/>
                  <w:color w:val="auto"/>
                </w:rPr>
                <w:t>.</w:t>
              </w:r>
              <w:r w:rsidRPr="003E588B">
                <w:rPr>
                  <w:rStyle w:val="a7"/>
                  <w:color w:val="auto"/>
                  <w:lang w:val="en-US"/>
                </w:rPr>
                <w:t>ru</w:t>
              </w:r>
            </w:hyperlink>
          </w:p>
          <w:p w:rsidR="00F463FB" w:rsidRDefault="00F463FB" w:rsidP="00EE21BA">
            <w:pPr>
              <w:rPr>
                <w:color w:val="auto"/>
              </w:rPr>
            </w:pPr>
            <w:r>
              <w:rPr>
                <w:color w:val="auto"/>
              </w:rPr>
              <w:t xml:space="preserve">620144, </w:t>
            </w:r>
          </w:p>
          <w:p w:rsidR="00F463FB" w:rsidRDefault="00F463FB" w:rsidP="00EE21BA">
            <w:pPr>
              <w:rPr>
                <w:color w:val="auto"/>
              </w:rPr>
            </w:pPr>
            <w:r>
              <w:rPr>
                <w:color w:val="auto"/>
              </w:rPr>
              <w:t xml:space="preserve">г. Екатеринбург, </w:t>
            </w:r>
          </w:p>
          <w:p w:rsidR="00F463FB" w:rsidRPr="000021A1" w:rsidRDefault="00F463FB" w:rsidP="00EE21BA">
            <w:r>
              <w:rPr>
                <w:color w:val="auto"/>
              </w:rPr>
              <w:t>ул. Щорса, 92А, кор.4. тел (343) 257-31-33</w:t>
            </w:r>
          </w:p>
        </w:tc>
        <w:tc>
          <w:tcPr>
            <w:tcW w:w="2800" w:type="dxa"/>
          </w:tcPr>
          <w:p w:rsidR="00F463FB" w:rsidRPr="000021A1" w:rsidRDefault="00F463FB" w:rsidP="00EE21BA">
            <w:pPr>
              <w:jc w:val="left"/>
            </w:pPr>
            <w:r w:rsidRPr="003E588B">
              <w:t>г</w:t>
            </w:r>
            <w:r>
              <w:t>осударственное</w:t>
            </w:r>
            <w:r w:rsidRPr="003E588B">
              <w:t xml:space="preserve"> </w:t>
            </w:r>
            <w:r>
              <w:t>автономное</w:t>
            </w:r>
            <w:r w:rsidRPr="003E588B">
              <w:t xml:space="preserve"> образова</w:t>
            </w:r>
            <w:r>
              <w:t>тельное учреждение</w:t>
            </w:r>
            <w:r w:rsidRPr="003E588B">
              <w:t xml:space="preserve"> дополнительного профессионального образования Свердловской области</w:t>
            </w:r>
            <w:r>
              <w:t xml:space="preserve"> </w:t>
            </w:r>
            <w:r w:rsidRPr="003E588B">
              <w:t xml:space="preserve">«Институт развития образования»  </w:t>
            </w:r>
          </w:p>
        </w:tc>
        <w:tc>
          <w:tcPr>
            <w:tcW w:w="4300" w:type="dxa"/>
          </w:tcPr>
          <w:p w:rsidR="00F463FB" w:rsidRDefault="00F463FB" w:rsidP="00EE21BA">
            <w:pPr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Свидетельство об аккредитации от 10.09.2013 № 308</w:t>
            </w:r>
          </w:p>
          <w:p w:rsidR="00F463FB" w:rsidRPr="000021A1" w:rsidRDefault="00F463FB" w:rsidP="00EE21BA">
            <w:pPr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(приказ Министерства общего и профессионального образования Свердловской области от 10.07.2013 № 1013</w:t>
            </w:r>
          </w:p>
        </w:tc>
        <w:tc>
          <w:tcPr>
            <w:tcW w:w="4200" w:type="dxa"/>
          </w:tcPr>
          <w:p w:rsidR="00F463FB" w:rsidRDefault="00F463FB" w:rsidP="00EE21BA">
            <w:pPr>
              <w:jc w:val="left"/>
            </w:pPr>
            <w:r>
              <w:t xml:space="preserve">1. Федеральный государственный контроль качества образования. </w:t>
            </w:r>
          </w:p>
          <w:p w:rsidR="00F463FB" w:rsidRPr="000021A1" w:rsidRDefault="00F463FB" w:rsidP="00EE21BA">
            <w:pPr>
              <w:jc w:val="left"/>
            </w:pPr>
            <w:r>
              <w:t xml:space="preserve">2. Контроль за соблюдением лицензионных требований и условий при осуществлении образовательной деятельности; </w:t>
            </w:r>
          </w:p>
        </w:tc>
      </w:tr>
      <w:tr w:rsidR="00F463FB" w:rsidRPr="000021A1" w:rsidTr="00EE21BA">
        <w:tc>
          <w:tcPr>
            <w:tcW w:w="608" w:type="dxa"/>
          </w:tcPr>
          <w:p w:rsidR="00F463FB" w:rsidRPr="000021A1" w:rsidRDefault="00F463FB" w:rsidP="00EE21BA">
            <w:pPr>
              <w:tabs>
                <w:tab w:val="left" w:pos="-100"/>
                <w:tab w:val="left" w:pos="100"/>
              </w:tabs>
              <w:jc w:val="left"/>
            </w:pPr>
            <w:r>
              <w:t xml:space="preserve"> 2</w:t>
            </w:r>
          </w:p>
        </w:tc>
        <w:tc>
          <w:tcPr>
            <w:tcW w:w="3000" w:type="dxa"/>
          </w:tcPr>
          <w:p w:rsidR="00F463FB" w:rsidRDefault="00F463FB" w:rsidP="00EE21BA">
            <w:pPr>
              <w:jc w:val="left"/>
            </w:pPr>
            <w:r>
              <w:t>620014, г. Екатеринбург, пр. Ленина, 1</w:t>
            </w:r>
          </w:p>
          <w:p w:rsidR="00F463FB" w:rsidRDefault="00F463FB" w:rsidP="00EE21BA">
            <w:pPr>
              <w:jc w:val="left"/>
            </w:pPr>
            <w:r>
              <w:t>Тел. (343) 278-77-71, 286-97-16;</w:t>
            </w:r>
          </w:p>
          <w:p w:rsidR="00F463FB" w:rsidRDefault="00F463FB" w:rsidP="00EE21BA">
            <w:pPr>
              <w:jc w:val="left"/>
            </w:pPr>
            <w:r>
              <w:t>Факс: (343)286-97-16, 286-97-15;</w:t>
            </w:r>
          </w:p>
          <w:p w:rsidR="00F463FB" w:rsidRPr="00F70056" w:rsidRDefault="00F463FB" w:rsidP="00EE21BA">
            <w:pPr>
              <w:jc w:val="left"/>
            </w:pPr>
            <w:r>
              <w:t xml:space="preserve">электронная почта: </w:t>
            </w:r>
            <w:r>
              <w:rPr>
                <w:lang w:val="en-US"/>
              </w:rPr>
              <w:t>mail</w:t>
            </w:r>
            <w:r w:rsidRPr="00F70056">
              <w:t>@</w:t>
            </w:r>
            <w:r>
              <w:rPr>
                <w:lang w:val="en-US"/>
              </w:rPr>
              <w:t>dm</w:t>
            </w:r>
            <w:r w:rsidRPr="00F70056">
              <w:t>-</w:t>
            </w:r>
            <w:r>
              <w:rPr>
                <w:lang w:val="en-US"/>
              </w:rPr>
              <w:t>centre</w:t>
            </w:r>
            <w:r w:rsidRPr="00F7005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800" w:type="dxa"/>
          </w:tcPr>
          <w:p w:rsidR="00F463FB" w:rsidRPr="00C746C6" w:rsidRDefault="00F463FB" w:rsidP="00EE21BA">
            <w:pPr>
              <w:jc w:val="left"/>
            </w:pPr>
            <w:r w:rsidRPr="003E588B">
              <w:t>г</w:t>
            </w:r>
            <w:r>
              <w:t>осударственное</w:t>
            </w:r>
            <w:r w:rsidRPr="003E588B">
              <w:t xml:space="preserve"> </w:t>
            </w:r>
            <w:r>
              <w:t>автономное</w:t>
            </w:r>
            <w:r w:rsidRPr="003E588B">
              <w:t xml:space="preserve"> образова</w:t>
            </w:r>
            <w:r>
              <w:t>тельное учреждение</w:t>
            </w:r>
            <w:r w:rsidRPr="003E588B">
              <w:t xml:space="preserve"> дополнительного</w:t>
            </w:r>
            <w:r w:rsidRPr="00F70056">
              <w:t xml:space="preserve">  </w:t>
            </w:r>
            <w:r>
              <w:t>образования детей Свердловской области «Центр дополнительного образования детей «Дворец молодежи»</w:t>
            </w:r>
          </w:p>
        </w:tc>
        <w:tc>
          <w:tcPr>
            <w:tcW w:w="4300" w:type="dxa"/>
          </w:tcPr>
          <w:p w:rsidR="00F463FB" w:rsidRDefault="00F463FB" w:rsidP="00EE21BA">
            <w:pPr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Свидетельство об аккредитации от  № 309 от 24.04.2014</w:t>
            </w:r>
          </w:p>
          <w:p w:rsidR="00F463FB" w:rsidRPr="008463B8" w:rsidRDefault="00F463FB" w:rsidP="00EE21BA">
            <w:pPr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</w:t>
            </w:r>
          </w:p>
        </w:tc>
        <w:tc>
          <w:tcPr>
            <w:tcW w:w="4200" w:type="dxa"/>
          </w:tcPr>
          <w:p w:rsidR="00F463FB" w:rsidRPr="000021A1" w:rsidRDefault="00F463FB" w:rsidP="00EE21BA">
            <w:pPr>
              <w:jc w:val="left"/>
            </w:pPr>
            <w:r>
              <w:t xml:space="preserve">Рассмотрение документов юридического лица, обследование используемых юридическими лицами при осуществлении деятельности территорий, зданий, строений, сооружений, помещений,  оборудования; проведение экспертиз, направленных на устранение причинно-следственной связи выявленного нарушения обязательных требований с фактами причинения вреда. </w:t>
            </w:r>
          </w:p>
        </w:tc>
      </w:tr>
    </w:tbl>
    <w:p w:rsidR="00F463FB" w:rsidRPr="000021A1" w:rsidRDefault="00F463FB" w:rsidP="00F463FB">
      <w:pPr>
        <w:jc w:val="left"/>
      </w:pPr>
    </w:p>
    <w:p w:rsidR="00972726" w:rsidRDefault="00972726"/>
    <w:sectPr w:rsidR="00972726" w:rsidSect="00F463FB">
      <w:headerReference w:type="even" r:id="rId7"/>
      <w:headerReference w:type="default" r:id="rId8"/>
      <w:pgSz w:w="16838" w:h="11906" w:orient="landscape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6122">
      <w:r>
        <w:separator/>
      </w:r>
    </w:p>
  </w:endnote>
  <w:endnote w:type="continuationSeparator" w:id="0">
    <w:p w:rsidR="00000000" w:rsidRDefault="00A5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6122">
      <w:r>
        <w:separator/>
      </w:r>
    </w:p>
  </w:footnote>
  <w:footnote w:type="continuationSeparator" w:id="0">
    <w:p w:rsidR="00000000" w:rsidRDefault="00A5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5B" w:rsidRDefault="00F463FB" w:rsidP="00B7498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D5B" w:rsidRDefault="00A561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5B" w:rsidRDefault="00F463FB" w:rsidP="00B7498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56122">
      <w:rPr>
        <w:rStyle w:val="a3"/>
        <w:noProof/>
      </w:rPr>
      <w:t>2</w:t>
    </w:r>
    <w:r>
      <w:rPr>
        <w:rStyle w:val="a3"/>
      </w:rPr>
      <w:fldChar w:fldCharType="end"/>
    </w:r>
  </w:p>
  <w:p w:rsidR="00B06D5B" w:rsidRDefault="00A561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FB"/>
    <w:rsid w:val="00972726"/>
    <w:rsid w:val="00A56122"/>
    <w:rsid w:val="00F4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F0A84-738D-41B6-94AB-9DBEAF73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F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63FB"/>
  </w:style>
  <w:style w:type="paragraph" w:styleId="a4">
    <w:name w:val="header"/>
    <w:basedOn w:val="a"/>
    <w:link w:val="a5"/>
    <w:rsid w:val="00F463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63F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6">
    <w:name w:val="Strong"/>
    <w:basedOn w:val="a0"/>
    <w:qFormat/>
    <w:rsid w:val="00F463FB"/>
    <w:rPr>
      <w:b/>
      <w:bCs/>
    </w:rPr>
  </w:style>
  <w:style w:type="character" w:styleId="a7">
    <w:name w:val="Hyperlink"/>
    <w:basedOn w:val="a0"/>
    <w:rsid w:val="00F46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ro@irr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2896</Words>
  <Characters>16513</Characters>
  <Application>Microsoft Office Word</Application>
  <DocSecurity>4</DocSecurity>
  <Lines>137</Lines>
  <Paragraphs>38</Paragraphs>
  <ScaleCrop>false</ScaleCrop>
  <Company>Home</Company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2</cp:revision>
  <dcterms:created xsi:type="dcterms:W3CDTF">2017-05-26T05:33:00Z</dcterms:created>
  <dcterms:modified xsi:type="dcterms:W3CDTF">2017-05-26T05:33:00Z</dcterms:modified>
</cp:coreProperties>
</file>